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4463" w:type="dxa"/>
        <w:tblInd w:w="-567" w:type="dxa"/>
        <w:tblLook w:val="04A0" w:firstRow="1" w:lastRow="0" w:firstColumn="1" w:lastColumn="0" w:noHBand="0" w:noVBand="1"/>
      </w:tblPr>
      <w:tblGrid>
        <w:gridCol w:w="767"/>
        <w:gridCol w:w="3478"/>
        <w:gridCol w:w="2025"/>
        <w:gridCol w:w="3090"/>
        <w:gridCol w:w="5103"/>
      </w:tblGrid>
      <w:tr w:rsidR="00774F84" w:rsidRPr="00774F84" w14:paraId="13582BE4" w14:textId="77777777" w:rsidTr="00D1381D">
        <w:trPr>
          <w:trHeight w:val="495"/>
        </w:trPr>
        <w:tc>
          <w:tcPr>
            <w:tcW w:w="144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5D5A26" w14:textId="0397B3EA" w:rsidR="00774F84" w:rsidRPr="002A43D3" w:rsidRDefault="00774F84" w:rsidP="00774F84">
            <w:pPr>
              <w:ind w:left="0" w:firstLine="0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bookmarkStart w:id="0" w:name="RANGE!A1:E13"/>
            <w:r w:rsidRPr="00774F84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แบบเปิดเผยข้อมูลงบประมาณเงินอุดหนุนเฉพาะกิจขององค์กรปกครองส่วนท้องถิ่น</w:t>
            </w:r>
            <w:r w:rsidRPr="00774F84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774F84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ประจำปีงบประมาณ </w:t>
            </w:r>
            <w:r w:rsidRPr="00774F84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256</w:t>
            </w:r>
            <w:bookmarkEnd w:id="0"/>
            <w:r w:rsidR="002A43D3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9</w:t>
            </w:r>
          </w:p>
        </w:tc>
      </w:tr>
      <w:tr w:rsidR="00774F84" w:rsidRPr="00774F84" w14:paraId="4B8ABC56" w14:textId="77777777" w:rsidTr="00D1381D">
        <w:trPr>
          <w:trHeight w:val="495"/>
        </w:trPr>
        <w:tc>
          <w:tcPr>
            <w:tcW w:w="144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987344" w14:textId="77777777" w:rsidR="00774F84" w:rsidRPr="00774F84" w:rsidRDefault="00774F84" w:rsidP="00774F84">
            <w:pPr>
              <w:ind w:left="0" w:firstLine="0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774F84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เทศบาลตำบลโพธิ์ชัย</w:t>
            </w:r>
          </w:p>
        </w:tc>
      </w:tr>
      <w:tr w:rsidR="00774F84" w:rsidRPr="00774F84" w14:paraId="4864A2F4" w14:textId="77777777" w:rsidTr="00D1381D">
        <w:trPr>
          <w:trHeight w:val="495"/>
        </w:trPr>
        <w:tc>
          <w:tcPr>
            <w:tcW w:w="144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C56097" w14:textId="77777777" w:rsidR="00774F84" w:rsidRDefault="00774F84" w:rsidP="00774F84">
            <w:pPr>
              <w:ind w:left="0" w:firstLine="0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774F84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อำเภอเมืองหนองคาย</w:t>
            </w:r>
            <w:r w:rsidRPr="00774F84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</w:t>
            </w:r>
            <w:r w:rsidRPr="00774F84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จังหวัดหนองคาย</w:t>
            </w:r>
          </w:p>
          <w:p w14:paraId="246817C5" w14:textId="1CE6793A" w:rsidR="00D1381D" w:rsidRPr="00D1381D" w:rsidRDefault="00D1381D" w:rsidP="00774F84">
            <w:pPr>
              <w:ind w:left="0" w:firstLine="0"/>
              <w:jc w:val="center"/>
              <w:rPr>
                <w:rFonts w:ascii="TH SarabunIT๙" w:eastAsia="Times New Roman" w:hAnsi="TH SarabunIT๙" w:cs="TH SarabunIT๙"/>
                <w:color w:val="000000"/>
                <w:sz w:val="16"/>
                <w:szCs w:val="16"/>
              </w:rPr>
            </w:pPr>
          </w:p>
        </w:tc>
      </w:tr>
      <w:tr w:rsidR="00774F84" w:rsidRPr="00774F84" w14:paraId="05D2BD01" w14:textId="77777777" w:rsidTr="00D1381D">
        <w:trPr>
          <w:trHeight w:val="495"/>
        </w:trPr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1BF6F0" w14:textId="77777777" w:rsidR="00774F84" w:rsidRPr="00774F84" w:rsidRDefault="00774F84" w:rsidP="00774F84">
            <w:pPr>
              <w:ind w:left="0" w:firstLine="0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774F84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47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D2943" w14:textId="77777777" w:rsidR="00774F84" w:rsidRPr="00774F84" w:rsidRDefault="00774F84" w:rsidP="00774F84">
            <w:pPr>
              <w:ind w:left="0" w:firstLine="0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774F84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ชื่อรายการ</w:t>
            </w:r>
          </w:p>
        </w:tc>
        <w:tc>
          <w:tcPr>
            <w:tcW w:w="202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49B2C" w14:textId="77777777" w:rsidR="00774F84" w:rsidRPr="00774F84" w:rsidRDefault="00774F84" w:rsidP="00774F84">
            <w:pPr>
              <w:ind w:left="0" w:firstLine="0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774F84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งบประมาณ (บาท)</w:t>
            </w:r>
          </w:p>
        </w:tc>
        <w:tc>
          <w:tcPr>
            <w:tcW w:w="309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41CACA" w14:textId="77777777" w:rsidR="00774F84" w:rsidRPr="00774F84" w:rsidRDefault="00774F84" w:rsidP="00774F84">
            <w:pPr>
              <w:ind w:left="0" w:firstLine="0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774F84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รหัสงบประมาณ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0D7F20" w14:textId="77777777" w:rsidR="00774F84" w:rsidRPr="00774F84" w:rsidRDefault="00774F84" w:rsidP="00774F84">
            <w:pPr>
              <w:ind w:left="0" w:firstLine="0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774F84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ประเภทเงินอุดหนุน</w:t>
            </w:r>
            <w:r w:rsidRPr="00774F84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 (</w:t>
            </w:r>
            <w:r w:rsidRPr="00774F84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งบประจำปี/งบเหลือจ่าย/งบกลาง)</w:t>
            </w:r>
          </w:p>
        </w:tc>
      </w:tr>
      <w:tr w:rsidR="00C4088A" w:rsidRPr="00774F84" w14:paraId="067FC9F7" w14:textId="77777777" w:rsidTr="00C4088A">
        <w:trPr>
          <w:trHeight w:val="1883"/>
        </w:trPr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A982B1" w14:textId="0418768B" w:rsidR="00C4088A" w:rsidRPr="00677E32" w:rsidRDefault="00C4088A" w:rsidP="00C4088A">
            <w:pPr>
              <w:ind w:left="0" w:firstLine="0"/>
              <w:jc w:val="center"/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  <w:r w:rsidRPr="00677E32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</w:t>
            </w:r>
          </w:p>
        </w:tc>
        <w:tc>
          <w:tcPr>
            <w:tcW w:w="34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07840A" w14:textId="741674A4" w:rsidR="00C4088A" w:rsidRPr="00677E32" w:rsidRDefault="009A51F1" w:rsidP="00C4088A">
            <w:pPr>
              <w:ind w:left="0" w:firstLine="0"/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  <w:r w:rsidRPr="00677E32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ก่อสร้างถนน คสล. หมู่ที่ ๘ บ้านนาจันทร์ สายบ้านยายเกลี้ยง - บ้านตาคำดี บ้านหนาด ระยะที่ ๑ ขนาดกว้าง ๔.๐๐ เมตร ยาว ๑๑.๐๐ เมตร หนา ๐.๑๕ เมตร มีไหล่ทาง ระยะที่ ๒ ขนาดกว้าง ๓.๐๐ เมตร ยาว ๒๕.๐๐ เมตร หนา ๐.๑๕ เมตร มีพื้นที่รวมไม่น้อยกว่า ๑๑๙ ตารางเมตร</w:t>
            </w:r>
          </w:p>
        </w:tc>
        <w:tc>
          <w:tcPr>
            <w:tcW w:w="2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612EE6" w14:textId="071885A2" w:rsidR="00C4088A" w:rsidRPr="00677E32" w:rsidRDefault="00C4088A" w:rsidP="00C4088A">
            <w:pPr>
              <w:ind w:left="0" w:firstLine="0"/>
              <w:jc w:val="center"/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  <w:r w:rsidRPr="00677E32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   </w:t>
            </w:r>
            <w:r w:rsidR="009A51F1" w:rsidRPr="00677E32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77</w:t>
            </w:r>
            <w:r w:rsidR="009A51F1" w:rsidRPr="00677E32">
              <w:rPr>
                <w:rFonts w:ascii="TH SarabunIT๙" w:hAnsi="TH SarabunIT๙" w:cs="TH SarabunIT๙" w:hint="cs"/>
                <w:color w:val="000000"/>
                <w:sz w:val="30"/>
                <w:szCs w:val="30"/>
                <w:cs/>
              </w:rPr>
              <w:t>,</w:t>
            </w:r>
            <w:r w:rsidR="009A51F1" w:rsidRPr="00677E32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547</w:t>
            </w:r>
            <w:r w:rsidRPr="00677E32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.00 </w:t>
            </w:r>
          </w:p>
        </w:tc>
        <w:tc>
          <w:tcPr>
            <w:tcW w:w="3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512CE5" w14:textId="159613DF" w:rsidR="00C4088A" w:rsidRPr="00677E32" w:rsidRDefault="00C4088A" w:rsidP="00C4088A">
            <w:pPr>
              <w:ind w:left="0" w:firstLine="0"/>
              <w:jc w:val="center"/>
              <w:rPr>
                <w:rFonts w:ascii="TH SarabunIT๙" w:eastAsia="Times New Roman" w:hAnsi="TH SarabunIT๙" w:cs="TH SarabunIT๙" w:hint="cs"/>
                <w:color w:val="000000"/>
                <w:sz w:val="30"/>
                <w:szCs w:val="30"/>
              </w:rPr>
            </w:pPr>
            <w:r w:rsidRPr="00677E32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7572L39000100420000</w:t>
            </w:r>
            <w:r w:rsidR="00D977C0">
              <w:rPr>
                <w:rFonts w:ascii="TH SarabunIT๙" w:hAnsi="TH SarabunIT๙" w:cs="TH SarabunIT๙" w:hint="cs"/>
                <w:color w:val="000000"/>
                <w:sz w:val="30"/>
                <w:szCs w:val="30"/>
                <w:cs/>
              </w:rPr>
              <w:t>7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3417BF" w14:textId="43B77ACB" w:rsidR="00C4088A" w:rsidRPr="00677E32" w:rsidRDefault="00C4088A" w:rsidP="00C4088A">
            <w:pPr>
              <w:ind w:left="0" w:firstLine="0"/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  <w:r w:rsidRPr="00677E32">
              <w:rPr>
                <w:rFonts w:ascii="TH SarabunIT๙" w:hAnsi="TH SarabunIT๙" w:cs="TH SarabunIT๙" w:hint="cs"/>
                <w:color w:val="000000"/>
                <w:sz w:val="30"/>
                <w:szCs w:val="30"/>
                <w:cs/>
              </w:rPr>
              <w:t>เงินอุดหนุนเฉพาะกิจ  ประจำปีงบประมาณ  พ.ศ.  ๒๕๖</w:t>
            </w:r>
            <w:r w:rsidR="002A43D3" w:rsidRPr="00677E32">
              <w:rPr>
                <w:rFonts w:ascii="TH SarabunIT๙" w:hAnsi="TH SarabunIT๙" w:cs="TH SarabunIT๙" w:hint="cs"/>
                <w:color w:val="000000"/>
                <w:sz w:val="30"/>
                <w:szCs w:val="30"/>
                <w:cs/>
              </w:rPr>
              <w:t>9</w:t>
            </w:r>
            <w:r w:rsidRPr="00677E32">
              <w:rPr>
                <w:rFonts w:ascii="TH SarabunIT๙" w:hAnsi="TH SarabunIT๙" w:cs="TH SarabunIT๙" w:hint="cs"/>
                <w:color w:val="000000"/>
                <w:sz w:val="30"/>
                <w:szCs w:val="30"/>
                <w:cs/>
              </w:rPr>
              <w:t xml:space="preserve">  แผนงานยุทธศาสตร์ส่งเสริมการกระจายอำนาจให้แก่องค์กรปกครองส่วนท้องถิ่น  </w:t>
            </w:r>
          </w:p>
        </w:tc>
      </w:tr>
      <w:tr w:rsidR="00C4088A" w:rsidRPr="00774F84" w14:paraId="46C50CC0" w14:textId="77777777" w:rsidTr="002C3B7E">
        <w:trPr>
          <w:trHeight w:val="495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73B875" w14:textId="2C20EEE3" w:rsidR="00C4088A" w:rsidRPr="00677E32" w:rsidRDefault="00C4088A" w:rsidP="00C4088A">
            <w:pPr>
              <w:ind w:left="0" w:firstLine="0"/>
              <w:jc w:val="center"/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  <w:r w:rsidRPr="00677E32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2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B26A94" w14:textId="77777777" w:rsidR="009A51F1" w:rsidRPr="00677E32" w:rsidRDefault="009A51F1" w:rsidP="009A51F1">
            <w:pPr>
              <w:ind w:left="0" w:firstLine="0"/>
              <w:rPr>
                <w:rFonts w:ascii="TH SarabunIT๙" w:hAnsi="TH SarabunIT๙" w:cs="TH SarabunIT๙"/>
                <w:sz w:val="30"/>
                <w:szCs w:val="30"/>
              </w:rPr>
            </w:pPr>
            <w:r w:rsidRPr="00677E32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ปรับปรุงภูมิทัศน์บริเวณสวนสาธารณะหนองแดง ปูบล็อกปลูกหญ้า ขนาด </w:t>
            </w:r>
          </w:p>
          <w:p w14:paraId="219D0390" w14:textId="77777777" w:rsidR="0080223B" w:rsidRDefault="009A51F1" w:rsidP="009A51F1">
            <w:pPr>
              <w:ind w:left="0" w:firstLine="0"/>
              <w:rPr>
                <w:rFonts w:ascii="TH SarabunIT๙" w:hAnsi="TH SarabunIT๙" w:cs="TH SarabunIT๙"/>
                <w:sz w:val="30"/>
                <w:szCs w:val="30"/>
              </w:rPr>
            </w:pPr>
            <w:r w:rsidRPr="00677E32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๒๕</w:t>
            </w:r>
            <w:r w:rsidRPr="00677E32">
              <w:rPr>
                <w:rFonts w:ascii="TH SarabunIT๙" w:hAnsi="TH SarabunIT๙" w:cs="TH SarabunIT๙"/>
                <w:sz w:val="30"/>
                <w:szCs w:val="30"/>
              </w:rPr>
              <w:t>x</w:t>
            </w:r>
            <w:r w:rsidRPr="00677E32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๔๐</w:t>
            </w:r>
            <w:r w:rsidRPr="00677E32">
              <w:rPr>
                <w:rFonts w:ascii="TH SarabunIT๙" w:hAnsi="TH SarabunIT๙" w:cs="TH SarabunIT๙"/>
                <w:sz w:val="30"/>
                <w:szCs w:val="30"/>
              </w:rPr>
              <w:t>x</w:t>
            </w:r>
            <w:r w:rsidRPr="00677E32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๘ </w:t>
            </w:r>
            <w:r w:rsidRPr="00677E32">
              <w:rPr>
                <w:rFonts w:ascii="TH SarabunIT๙" w:hAnsi="TH SarabunIT๙" w:cs="TH SarabunIT๙"/>
                <w:sz w:val="30"/>
                <w:szCs w:val="30"/>
              </w:rPr>
              <w:t xml:space="preserve">cm. </w:t>
            </w:r>
            <w:r w:rsidRPr="00677E32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ปูบล็อกพื้น/ทางเท้า ๘ เหลี่ยม ขนาด ๒๐</w:t>
            </w:r>
            <w:r w:rsidRPr="00677E32">
              <w:rPr>
                <w:rFonts w:ascii="TH SarabunIT๙" w:hAnsi="TH SarabunIT๙" w:cs="TH SarabunIT๙"/>
                <w:sz w:val="30"/>
                <w:szCs w:val="30"/>
              </w:rPr>
              <w:t>x</w:t>
            </w:r>
            <w:r w:rsidRPr="00677E32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๒๐</w:t>
            </w:r>
            <w:r w:rsidRPr="00677E32">
              <w:rPr>
                <w:rFonts w:ascii="TH SarabunIT๙" w:hAnsi="TH SarabunIT๙" w:cs="TH SarabunIT๙"/>
                <w:sz w:val="30"/>
                <w:szCs w:val="30"/>
              </w:rPr>
              <w:t>x</w:t>
            </w:r>
            <w:r w:rsidRPr="00677E32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๖ </w:t>
            </w:r>
            <w:r w:rsidRPr="00677E32">
              <w:rPr>
                <w:rFonts w:ascii="TH SarabunIT๙" w:hAnsi="TH SarabunIT๙" w:cs="TH SarabunIT๙"/>
                <w:sz w:val="30"/>
                <w:szCs w:val="30"/>
              </w:rPr>
              <w:t xml:space="preserve">cm. </w:t>
            </w:r>
            <w:r w:rsidRPr="00677E32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พร้อมบล็อกลูกเต๋า (สี่เหลี่ยมเล็ก) ขนาด </w:t>
            </w:r>
          </w:p>
          <w:p w14:paraId="1ECEA1B2" w14:textId="77777777" w:rsidR="0080223B" w:rsidRDefault="009A51F1" w:rsidP="009A51F1">
            <w:pPr>
              <w:ind w:left="0" w:firstLine="0"/>
              <w:rPr>
                <w:rFonts w:ascii="TH SarabunIT๙" w:hAnsi="TH SarabunIT๙" w:cs="TH SarabunIT๙"/>
                <w:sz w:val="30"/>
                <w:szCs w:val="30"/>
              </w:rPr>
            </w:pPr>
            <w:r w:rsidRPr="00677E32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๘.๒</w:t>
            </w:r>
            <w:r w:rsidRPr="00677E32">
              <w:rPr>
                <w:rFonts w:ascii="TH SarabunIT๙" w:hAnsi="TH SarabunIT๙" w:cs="TH SarabunIT๙"/>
                <w:sz w:val="30"/>
                <w:szCs w:val="30"/>
              </w:rPr>
              <w:t>x</w:t>
            </w:r>
            <w:r w:rsidRPr="00677E32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๘.๒</w:t>
            </w:r>
            <w:r w:rsidRPr="00677E32">
              <w:rPr>
                <w:rFonts w:ascii="TH SarabunIT๙" w:hAnsi="TH SarabunIT๙" w:cs="TH SarabunIT๙"/>
                <w:sz w:val="30"/>
                <w:szCs w:val="30"/>
              </w:rPr>
              <w:t>x</w:t>
            </w:r>
            <w:r w:rsidRPr="00677E32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๖ </w:t>
            </w:r>
            <w:r w:rsidRPr="00677E32">
              <w:rPr>
                <w:rFonts w:ascii="TH SarabunIT๙" w:hAnsi="TH SarabunIT๙" w:cs="TH SarabunIT๙"/>
                <w:sz w:val="30"/>
                <w:szCs w:val="30"/>
              </w:rPr>
              <w:t>cm.</w:t>
            </w:r>
            <w:r w:rsidRPr="00677E32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วางเค</w:t>
            </w:r>
            <w:proofErr w:type="spellStart"/>
            <w:r w:rsidRPr="00677E32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ิบ</w:t>
            </w:r>
            <w:proofErr w:type="spellEnd"/>
            <w:r w:rsidRPr="00677E32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สำเร็จรูป (หรือขอบคันหินคอนกรีต) ขนาด </w:t>
            </w:r>
          </w:p>
          <w:p w14:paraId="45785564" w14:textId="1F9E812F" w:rsidR="00C4088A" w:rsidRPr="00677E32" w:rsidRDefault="009A51F1" w:rsidP="009A51F1">
            <w:pPr>
              <w:ind w:left="0" w:firstLine="0"/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  <w:r w:rsidRPr="00677E32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๐.๑๕</w:t>
            </w:r>
            <w:r w:rsidRPr="00677E32">
              <w:rPr>
                <w:rFonts w:ascii="TH SarabunIT๙" w:hAnsi="TH SarabunIT๙" w:cs="TH SarabunIT๙"/>
                <w:sz w:val="30"/>
                <w:szCs w:val="30"/>
              </w:rPr>
              <w:t>x</w:t>
            </w:r>
            <w:r w:rsidRPr="00677E32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๐.๓๐</w:t>
            </w:r>
            <w:r w:rsidRPr="00677E32">
              <w:rPr>
                <w:rFonts w:ascii="TH SarabunIT๙" w:hAnsi="TH SarabunIT๙" w:cs="TH SarabunIT๙"/>
                <w:sz w:val="30"/>
                <w:szCs w:val="30"/>
              </w:rPr>
              <w:t>x</w:t>
            </w:r>
            <w:r w:rsidRPr="00677E32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๑.๐๐ </w:t>
            </w:r>
            <w:r w:rsidRPr="00677E32">
              <w:rPr>
                <w:rFonts w:ascii="TH SarabunIT๙" w:hAnsi="TH SarabunIT๙" w:cs="TH SarabunIT๙"/>
                <w:sz w:val="30"/>
                <w:szCs w:val="30"/>
              </w:rPr>
              <w:t xml:space="preserve">m. </w:t>
            </w:r>
            <w:r w:rsidRPr="00677E32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ตามแบบ ทต.โพธิ์ชัย เลขที่ ๐๒๖/๒๕๖๙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70C4F4" w14:textId="4B32F5AD" w:rsidR="00C4088A" w:rsidRPr="00677E32" w:rsidRDefault="009A51F1" w:rsidP="009A51F1">
            <w:pPr>
              <w:ind w:left="0" w:firstLine="0"/>
              <w:jc w:val="center"/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  <w:r w:rsidRPr="00677E32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๔๕๖,๔๕๓</w:t>
            </w:r>
            <w:r w:rsidR="00C4088A" w:rsidRPr="00677E32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.00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40A67F" w14:textId="3DFCCBEC" w:rsidR="00C4088A" w:rsidRPr="00677E32" w:rsidRDefault="00C4088A" w:rsidP="00C4088A">
            <w:pPr>
              <w:ind w:left="0" w:firstLine="0"/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  <w:r w:rsidRPr="00677E32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7572L39000100420000</w:t>
            </w:r>
            <w:r w:rsidR="00D977C0">
              <w:rPr>
                <w:rFonts w:ascii="TH SarabunIT๙" w:hAnsi="TH SarabunIT๙" w:cs="TH SarabunIT๙" w:hint="cs"/>
                <w:color w:val="000000"/>
                <w:sz w:val="30"/>
                <w:szCs w:val="30"/>
                <w:cs/>
              </w:rPr>
              <w:t>8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403884" w14:textId="62BF31F5" w:rsidR="00C4088A" w:rsidRPr="00677E32" w:rsidRDefault="00C4088A" w:rsidP="00C4088A">
            <w:pPr>
              <w:ind w:left="0" w:firstLine="0"/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  <w:r w:rsidRPr="00677E32">
              <w:rPr>
                <w:rFonts w:ascii="TH SarabunIT๙" w:hAnsi="TH SarabunIT๙" w:cs="TH SarabunIT๙" w:hint="cs"/>
                <w:color w:val="000000"/>
                <w:sz w:val="30"/>
                <w:szCs w:val="30"/>
                <w:cs/>
              </w:rPr>
              <w:t>เงินอุดหนุนเฉพาะกิจ  ประจำปีงบประมาณ  พ.ศ.  ๒๕๖</w:t>
            </w:r>
            <w:r w:rsidR="002A43D3" w:rsidRPr="00677E32">
              <w:rPr>
                <w:rFonts w:ascii="TH SarabunIT๙" w:hAnsi="TH SarabunIT๙" w:cs="TH SarabunIT๙" w:hint="cs"/>
                <w:color w:val="000000"/>
                <w:sz w:val="30"/>
                <w:szCs w:val="30"/>
                <w:cs/>
              </w:rPr>
              <w:t>9</w:t>
            </w:r>
            <w:r w:rsidRPr="00677E32">
              <w:rPr>
                <w:rFonts w:ascii="TH SarabunIT๙" w:hAnsi="TH SarabunIT๙" w:cs="TH SarabunIT๙" w:hint="cs"/>
                <w:color w:val="000000"/>
                <w:sz w:val="30"/>
                <w:szCs w:val="30"/>
                <w:cs/>
              </w:rPr>
              <w:t xml:space="preserve">  แผนงานยุทธศาสตร์ส่งเสริมการกระจายอำนาจให้แก่องค์กรปกครองส่วนท้องถิ่น  </w:t>
            </w:r>
          </w:p>
        </w:tc>
      </w:tr>
      <w:tr w:rsidR="00AA6FA4" w:rsidRPr="00774F84" w14:paraId="00908F35" w14:textId="77777777" w:rsidTr="002C3B7E">
        <w:trPr>
          <w:trHeight w:val="495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C2245BB" w14:textId="7EBB2F97" w:rsidR="00AA6FA4" w:rsidRPr="00677E32" w:rsidRDefault="00AA6FA4" w:rsidP="00AA6FA4">
            <w:pPr>
              <w:ind w:left="0" w:firstLine="0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677E32">
              <w:rPr>
                <w:rFonts w:ascii="TH SarabunIT๙" w:eastAsia="Times New Roman" w:hAnsi="TH SarabunIT๙" w:cs="TH SarabunIT๙" w:hint="cs"/>
                <w:color w:val="000000"/>
                <w:sz w:val="30"/>
                <w:szCs w:val="30"/>
                <w:cs/>
              </w:rPr>
              <w:t>3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DA0FCA" w14:textId="6E1DACDD" w:rsidR="00AA6FA4" w:rsidRPr="00677E32" w:rsidRDefault="00AA6FA4" w:rsidP="00AA6FA4">
            <w:pPr>
              <w:ind w:left="0" w:firstLine="0"/>
              <w:rPr>
                <w:rFonts w:ascii="TH SarabunIT๙" w:hAnsi="TH SarabunIT๙" w:cs="TH SarabunIT๙" w:hint="cs"/>
                <w:sz w:val="30"/>
                <w:szCs w:val="30"/>
                <w:cs/>
              </w:rPr>
            </w:pPr>
            <w:r w:rsidRPr="00677E32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จัดซื้อโคมไฟถนนพลังงานแสงอาทิตย์ ๑</w:t>
            </w:r>
            <w:r w:rsidRPr="00677E32">
              <w:rPr>
                <w:rFonts w:ascii="TH SarabunIT๙" w:hAnsi="TH SarabunIT๙" w:cs="TH SarabunIT๙" w:hint="cs"/>
                <w:sz w:val="30"/>
                <w:szCs w:val="30"/>
              </w:rPr>
              <w:t>,</w:t>
            </w:r>
            <w:r w:rsidRPr="00677E32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๕๐๐ วัตต์ พร้อมเสาและตอม่อ  จำนวน  9 ชุด  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D9CB823" w14:textId="037D819E" w:rsidR="00AA6FA4" w:rsidRPr="00677E32" w:rsidRDefault="00AA6FA4" w:rsidP="00AA6FA4">
            <w:pPr>
              <w:ind w:left="0" w:firstLine="0"/>
              <w:jc w:val="center"/>
              <w:rPr>
                <w:rFonts w:ascii="TH SarabunIT๙" w:hAnsi="TH SarabunIT๙" w:cs="TH SarabunIT๙" w:hint="cs"/>
                <w:sz w:val="30"/>
                <w:szCs w:val="30"/>
                <w:cs/>
              </w:rPr>
            </w:pPr>
            <w:r w:rsidRPr="00677E32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   </w:t>
            </w:r>
            <w:r w:rsidRPr="00677E32">
              <w:rPr>
                <w:rFonts w:ascii="TH SarabunIT๙" w:hAnsi="TH SarabunIT๙" w:cs="TH SarabunIT๙" w:hint="cs"/>
                <w:color w:val="000000"/>
                <w:sz w:val="30"/>
                <w:szCs w:val="30"/>
                <w:cs/>
              </w:rPr>
              <w:t>130,000</w:t>
            </w:r>
            <w:r w:rsidRPr="00677E32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.00 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50E504" w14:textId="63317958" w:rsidR="00AA6FA4" w:rsidRPr="00677E32" w:rsidRDefault="00AA6FA4" w:rsidP="00AA6FA4">
            <w:pPr>
              <w:ind w:left="0" w:firstLine="0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677E32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7572L39000100420000</w:t>
            </w:r>
            <w:r w:rsidR="00D977C0">
              <w:rPr>
                <w:rFonts w:ascii="TH SarabunIT๙" w:hAnsi="TH SarabunIT๙" w:cs="TH SarabunIT๙" w:hint="cs"/>
                <w:color w:val="000000"/>
                <w:sz w:val="30"/>
                <w:szCs w:val="30"/>
                <w:cs/>
              </w:rPr>
              <w:t>9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6E9D2C" w14:textId="67629991" w:rsidR="00AA6FA4" w:rsidRPr="00677E32" w:rsidRDefault="00AA6FA4" w:rsidP="00AA6FA4">
            <w:pPr>
              <w:ind w:left="0" w:firstLine="0"/>
              <w:rPr>
                <w:rFonts w:ascii="TH SarabunIT๙" w:hAnsi="TH SarabunIT๙" w:cs="TH SarabunIT๙" w:hint="cs"/>
                <w:color w:val="000000"/>
                <w:sz w:val="30"/>
                <w:szCs w:val="30"/>
                <w:cs/>
              </w:rPr>
            </w:pPr>
            <w:r w:rsidRPr="00677E32">
              <w:rPr>
                <w:rFonts w:ascii="TH SarabunIT๙" w:hAnsi="TH SarabunIT๙" w:cs="TH SarabunIT๙" w:hint="cs"/>
                <w:color w:val="000000"/>
                <w:sz w:val="30"/>
                <w:szCs w:val="30"/>
                <w:cs/>
              </w:rPr>
              <w:t xml:space="preserve">เงินอุดหนุนเฉพาะกิจ  ประจำปีงบประมาณ  พ.ศ.  ๒๕๖9  แผนงานยุทธศาสตร์ส่งเสริมการกระจายอำนาจให้แก่องค์กรปกครองส่วนท้องถิ่น  </w:t>
            </w:r>
          </w:p>
        </w:tc>
      </w:tr>
      <w:tr w:rsidR="00AA6FA4" w:rsidRPr="00774F84" w14:paraId="155EE4B0" w14:textId="77777777" w:rsidTr="00D1381D">
        <w:trPr>
          <w:trHeight w:val="495"/>
        </w:trPr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B7BAAA" w14:textId="77777777" w:rsidR="00AA6FA4" w:rsidRPr="00774F84" w:rsidRDefault="00AA6FA4" w:rsidP="00AA6FA4">
            <w:pPr>
              <w:ind w:left="0" w:firstLine="0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4CFDA8" w14:textId="77777777" w:rsidR="00AA6FA4" w:rsidRDefault="00AA6FA4" w:rsidP="00AA6FA4">
            <w:pPr>
              <w:ind w:left="0" w:firstLine="0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14:paraId="2E9C89FF" w14:textId="77777777" w:rsidR="00AA6FA4" w:rsidRDefault="00AA6FA4" w:rsidP="00AA6FA4">
            <w:pPr>
              <w:ind w:left="0" w:firstLine="0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14:paraId="6DD9EBE0" w14:textId="77777777" w:rsidR="00AA6FA4" w:rsidRDefault="00AA6FA4" w:rsidP="00AA6FA4">
            <w:pPr>
              <w:ind w:left="0" w:firstLine="0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14:paraId="59D64A69" w14:textId="77777777" w:rsidR="00AA6FA4" w:rsidRDefault="00AA6FA4" w:rsidP="00AA6FA4">
            <w:pPr>
              <w:ind w:left="0" w:firstLine="0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14:paraId="2988CE35" w14:textId="77777777" w:rsidR="00AA6FA4" w:rsidRDefault="00AA6FA4" w:rsidP="00AA6FA4">
            <w:pPr>
              <w:ind w:left="0" w:firstLine="0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14:paraId="54BBD8D9" w14:textId="77777777" w:rsidR="00AA6FA4" w:rsidRDefault="00AA6FA4" w:rsidP="00AA6FA4">
            <w:pPr>
              <w:ind w:left="0" w:firstLine="0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14:paraId="175BE416" w14:textId="77777777" w:rsidR="00AA6FA4" w:rsidRDefault="00AA6FA4" w:rsidP="00AA6FA4">
            <w:pPr>
              <w:ind w:left="0" w:firstLine="0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14:paraId="19AFDADD" w14:textId="77777777" w:rsidR="00AA6FA4" w:rsidRDefault="00AA6FA4" w:rsidP="00AA6FA4">
            <w:pPr>
              <w:ind w:left="0" w:firstLine="0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14:paraId="2280CD3F" w14:textId="643B0748" w:rsidR="00AA6FA4" w:rsidRPr="008976CD" w:rsidRDefault="00AA6FA4" w:rsidP="00AA6FA4">
            <w:pPr>
              <w:ind w:left="0" w:firstLine="0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4EBA49" w14:textId="77777777" w:rsidR="00AA6FA4" w:rsidRPr="00774F84" w:rsidRDefault="00AA6FA4" w:rsidP="00AA6FA4">
            <w:pPr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693FCF" w14:textId="77777777" w:rsidR="00AA6FA4" w:rsidRDefault="00AA6FA4" w:rsidP="00AA6FA4">
            <w:pPr>
              <w:ind w:left="0" w:firstLine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14:paraId="2C2F4085" w14:textId="77777777" w:rsidR="00AA6FA4" w:rsidRDefault="00AA6FA4" w:rsidP="00AA6FA4">
            <w:pPr>
              <w:ind w:left="0" w:firstLine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14:paraId="221C90B8" w14:textId="5445A998" w:rsidR="00AA6FA4" w:rsidRDefault="00AA6FA4" w:rsidP="00AA6FA4">
            <w:pPr>
              <w:ind w:left="0" w:firstLine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14:paraId="0F8803AA" w14:textId="31640B7B" w:rsidR="00AA6FA4" w:rsidRDefault="00AA6FA4" w:rsidP="00AA6FA4">
            <w:pPr>
              <w:ind w:left="0" w:firstLine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14:paraId="66193E14" w14:textId="77777777" w:rsidR="00AA6FA4" w:rsidRDefault="00AA6FA4" w:rsidP="00AA6FA4">
            <w:pPr>
              <w:ind w:left="0" w:firstLine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14:paraId="614D5889" w14:textId="0ABDF9CF" w:rsidR="00AA6FA4" w:rsidRPr="00C4088A" w:rsidRDefault="00AA6FA4" w:rsidP="00AA6FA4">
            <w:pPr>
              <w:ind w:left="0" w:firstLine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4A6DB0" w14:textId="2B431F7C" w:rsidR="00AA6FA4" w:rsidRPr="00774F84" w:rsidRDefault="00AA6FA4" w:rsidP="00AA6FA4">
            <w:pPr>
              <w:ind w:left="0" w:firstLine="0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774F84">
              <w:rPr>
                <w:rFonts w:ascii="TH SarabunIT๙" w:eastAsia="Times New Roman" w:hAnsi="TH SarabunIT๙" w:cs="TH SarabunIT๙"/>
                <w:noProof/>
                <w:color w:val="000000"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6545871D" wp14:editId="02BCA71E">
                      <wp:simplePos x="0" y="0"/>
                      <wp:positionH relativeFrom="column">
                        <wp:posOffset>-560070</wp:posOffset>
                      </wp:positionH>
                      <wp:positionV relativeFrom="paragraph">
                        <wp:posOffset>64135</wp:posOffset>
                      </wp:positionV>
                      <wp:extent cx="2381250" cy="1257300"/>
                      <wp:effectExtent l="0" t="0" r="0" b="0"/>
                      <wp:wrapNone/>
                      <wp:docPr id="2" name="Text Box 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25EDED92-8C5B-94CB-40DD-370270918971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381250" cy="125730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txbx>
                              <w:txbxContent>
                                <w:p w14:paraId="4DFB706E" w14:textId="77777777" w:rsidR="00774F84" w:rsidRDefault="00774F84" w:rsidP="00774F84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color w:val="000000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/>
                                      <w:color w:val="000000"/>
                                      <w:sz w:val="32"/>
                                      <w:szCs w:val="32"/>
                                      <w:cs/>
                                    </w:rPr>
                                    <w:t xml:space="preserve">         ผู้รับรองข้อมูล  </w:t>
                                  </w:r>
                                </w:p>
                                <w:p w14:paraId="750A9C56" w14:textId="384F1C3F" w:rsidR="00774F84" w:rsidRPr="00774F84" w:rsidRDefault="00774F84" w:rsidP="00774F84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774F84">
                                    <w:rPr>
                                      <w:rFonts w:ascii="TH SarabunPSK" w:hAnsi="TH SarabunPSK" w:cs="TH SarabunPSK"/>
                                      <w:color w:val="000000"/>
                                      <w:sz w:val="16"/>
                                      <w:szCs w:val="16"/>
                                      <w:cs/>
                                    </w:rPr>
                                    <w:t xml:space="preserve">  </w:t>
                                  </w:r>
                                </w:p>
                                <w:p w14:paraId="331C78E4" w14:textId="45227B07" w:rsidR="00774F84" w:rsidRDefault="00774F84" w:rsidP="00774F84">
                                  <w:pPr>
                                    <w:rPr>
                                      <w:rFonts w:ascii="TH SarabunPSK" w:hAnsi="TH SarabunPSK" w:cs="TH SarabunPSK"/>
                                      <w:color w:val="000000"/>
                                      <w:sz w:val="32"/>
                                      <w:szCs w:val="32"/>
                                      <w:cs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/>
                                      <w:color w:val="000000"/>
                                      <w:sz w:val="32"/>
                                      <w:szCs w:val="32"/>
                                      <w:cs/>
                                    </w:rPr>
                                    <w:t>จ่าอากาศเอก......</w:t>
                                  </w:r>
                                  <w:proofErr w:type="spellStart"/>
                                  <w:r w:rsidR="008E0824">
                                    <w:rPr>
                                      <w:rFonts w:ascii="TH SarabunPSK" w:hAnsi="TH SarabunPSK" w:cs="TH SarabunPSK" w:hint="cs"/>
                                      <w:color w:val="000000"/>
                                      <w:sz w:val="32"/>
                                      <w:szCs w:val="32"/>
                                      <w:cs/>
                                    </w:rPr>
                                    <w:t>สุร</w:t>
                                  </w:r>
                                  <w:proofErr w:type="spellEnd"/>
                                  <w:r w:rsidR="008E0824">
                                    <w:rPr>
                                      <w:rFonts w:ascii="TH SarabunPSK" w:hAnsi="TH SarabunPSK" w:cs="TH SarabunPSK" w:hint="cs"/>
                                      <w:color w:val="000000"/>
                                      <w:sz w:val="32"/>
                                      <w:szCs w:val="32"/>
                                      <w:cs/>
                                    </w:rPr>
                                    <w:t>ชิต  พิสัยพันธ์</w:t>
                                  </w:r>
                                  <w:r>
                                    <w:rPr>
                                      <w:rFonts w:ascii="TH SarabunPSK" w:hAnsi="TH SarabunPSK" w:cs="TH SarabunPSK"/>
                                      <w:color w:val="000000"/>
                                      <w:sz w:val="32"/>
                                      <w:szCs w:val="32"/>
                                      <w:cs/>
                                    </w:rPr>
                                    <w:t>........</w:t>
                                  </w:r>
                                </w:p>
                                <w:p w14:paraId="6656A129" w14:textId="1F0FC325" w:rsidR="00774F84" w:rsidRPr="00D2296A" w:rsidRDefault="00774F84" w:rsidP="00774F84">
                                  <w:pPr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color w:val="000000"/>
                                      <w:sz w:val="32"/>
                                      <w:szCs w:val="32"/>
                                      <w:cs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/>
                                      <w:color w:val="000000"/>
                                      <w:sz w:val="32"/>
                                      <w:szCs w:val="32"/>
                                      <w:cs/>
                                    </w:rPr>
                                    <w:t xml:space="preserve">                   </w:t>
                                  </w:r>
                                  <w:r w:rsidRPr="00D2296A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color w:val="000000"/>
                                      <w:sz w:val="32"/>
                                      <w:szCs w:val="32"/>
                                      <w:cs/>
                                    </w:rPr>
                                    <w:t>(</w:t>
                                  </w:r>
                                  <w:proofErr w:type="spellStart"/>
                                  <w:r w:rsidRPr="00D2296A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color w:val="000000"/>
                                      <w:sz w:val="32"/>
                                      <w:szCs w:val="32"/>
                                      <w:cs/>
                                    </w:rPr>
                                    <w:t>สุร</w:t>
                                  </w:r>
                                  <w:proofErr w:type="spellEnd"/>
                                  <w:r w:rsidRPr="00D2296A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color w:val="000000"/>
                                      <w:sz w:val="32"/>
                                      <w:szCs w:val="32"/>
                                      <w:cs/>
                                    </w:rPr>
                                    <w:t>ชิต  พิสัยพันธ์)</w:t>
                                  </w:r>
                                </w:p>
                                <w:p w14:paraId="24719609" w14:textId="28588EBD" w:rsidR="00774F84" w:rsidRDefault="00774F84" w:rsidP="00774F84">
                                  <w:pPr>
                                    <w:rPr>
                                      <w:rFonts w:ascii="TH SarabunPSK" w:hAnsi="TH SarabunPSK" w:cs="TH SarabunPSK"/>
                                      <w:color w:val="000000"/>
                                      <w:sz w:val="32"/>
                                      <w:szCs w:val="32"/>
                                      <w:cs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/>
                                      <w:color w:val="000000"/>
                                      <w:sz w:val="32"/>
                                      <w:szCs w:val="32"/>
                                      <w:cs/>
                                    </w:rPr>
                                    <w:t xml:space="preserve">       </w:t>
                                  </w:r>
                                  <w:r w:rsidR="00946852">
                                    <w:rPr>
                                      <w:rFonts w:ascii="TH SarabunPSK" w:hAnsi="TH SarabunPSK" w:cs="TH SarabunPSK" w:hint="cs"/>
                                      <w:color w:val="000000"/>
                                      <w:sz w:val="32"/>
                                      <w:szCs w:val="32"/>
                                      <w:cs/>
                                    </w:rPr>
                                    <w:t xml:space="preserve">ตำแหน่ง  </w:t>
                                  </w:r>
                                  <w:r>
                                    <w:rPr>
                                      <w:rFonts w:ascii="TH SarabunPSK" w:hAnsi="TH SarabunPSK" w:cs="TH SarabunPSK"/>
                                      <w:color w:val="000000"/>
                                      <w:sz w:val="32"/>
                                      <w:szCs w:val="32"/>
                                      <w:cs/>
                                    </w:rPr>
                                    <w:t>ปลัดเทศบาล</w:t>
                                  </w:r>
                                  <w:r w:rsidR="00E67030">
                                    <w:rPr>
                                      <w:rFonts w:ascii="TH SarabunPSK" w:hAnsi="TH SarabunPSK" w:cs="TH SarabunPSK" w:hint="cs"/>
                                      <w:color w:val="000000"/>
                                      <w:sz w:val="32"/>
                                      <w:szCs w:val="32"/>
                                      <w:cs/>
                                    </w:rPr>
                                    <w:t>ตำบลโพธิ์ชัย</w:t>
                                  </w:r>
                                </w:p>
                              </w:txbxContent>
                            </wps:txbx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545871D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-44.1pt;margin-top:5.05pt;width:187.5pt;height:99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uUd//AEAAEwEAAAOAAAAZHJzL2Uyb0RvYy54bWysVE1vEzEQvSPxHyzfySZbAVXUTQWtygVR&#10;RMsPcLx21pLtsWw3u+HX8+xNUlRORVy89ny+eTOzV9eTs2yvYjLkO75aLDlTXlJv/K7jPx/v3l1y&#10;lrLwvbDkVccPKvHrzds3V2NYq5YGsr2KDEF8Wo+h40POYd00SQ7KibSgoDyUmqITGc+4a/ooRkR3&#10;tmmXyw/NSLEPkaRKCdLbWck3Nb7WSuZ7rZPKzHYc2HI9Yz235Ww2V2K9iyIMRh5hiH9A4YTxSHoO&#10;dSuyYE/R/BXKGRkpkc4LSa4hrY1UtQZUs1q+qOZhEEHVWkBOCmea0v8LK7/tv0dm+o63nHnh0KJH&#10;NWX2mSbWFnbGkNYweggwyxPE6PJJniAsRU86uvJFOQx68Hw4c1uCSQjbi8tV+x4qCR1uHy+Wlf3m&#10;2T3ElL8ocqxcOh7RvMqp2H9NGVBgejIp2TzdGWuLvGCcsdRbPlhVDKz/oTRqq5CKIMm4297YyOYB&#10;wIQCz2kMEL06FEONwK/0PboUb1Xn7pX+Z6ean3w++zvjKVYi6laoUsBeYJ7zVDsB4Hq2P1ExE1C4&#10;yNN2OjZxS/0BPcSu5nsc2tLYcWlN4Gyg+OulbMROdNxjaTmL2d7QvEDCS1gj9wwofHrKaEPtTsk3&#10;JzniwMjWph3Xq+zEn+9q9fwT2PwGAAD//wMAUEsDBBQABgAIAAAAIQC4uM403AAAAAoBAAAPAAAA&#10;ZHJzL2Rvd25yZXYueG1sTI/BTsMwEETvSPyDtUjcWjsRVCbEqVCBM1D4ADfeJmnidRS7beDrWU70&#10;tqN5mp0p17MfxAmn2AUykC0VCKQ6uI4aA1+frwsNIiZLzg6B0MA3RlhX11elLVw40weetqkRHEKx&#10;sAbalMZCyli36G1chhGJvX2YvE0sp0a6yZ453A8yV2olve2IP7R2xE2Ldb89egNa+be+f8jfo7/7&#10;ye7bzXN4GQ/G3N7MT48gEs7pH4a/+lwdKu60C0dyUQwGFlrnjLKhMhAM5HrFW3Z8KJ2BrEp5OaH6&#10;BQAA//8DAFBLAQItABQABgAIAAAAIQC2gziS/gAAAOEBAAATAAAAAAAAAAAAAAAAAAAAAABbQ29u&#10;dGVudF9UeXBlc10ueG1sUEsBAi0AFAAGAAgAAAAhADj9If/WAAAAlAEAAAsAAAAAAAAAAAAAAAAA&#10;LwEAAF9yZWxzLy5yZWxzUEsBAi0AFAAGAAgAAAAhACa5R3/8AQAATAQAAA4AAAAAAAAAAAAAAAAA&#10;LgIAAGRycy9lMm9Eb2MueG1sUEsBAi0AFAAGAAgAAAAhALi4zjTcAAAACgEAAA8AAAAAAAAAAAAA&#10;AAAAVgQAAGRycy9kb3ducmV2LnhtbFBLBQYAAAAABAAEAPMAAABfBQAAAAA=&#10;" filled="f" stroked="f">
                      <v:textbox style="mso-fit-shape-to-text:t">
                        <w:txbxContent>
                          <w:p w14:paraId="4DFB706E" w14:textId="77777777" w:rsidR="00774F84" w:rsidRDefault="00774F84" w:rsidP="00774F84">
                            <w:pPr>
                              <w:jc w:val="center"/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 xml:space="preserve">         ผู้รับรองข้อมูล  </w:t>
                            </w:r>
                          </w:p>
                          <w:p w14:paraId="750A9C56" w14:textId="384F1C3F" w:rsidR="00774F84" w:rsidRPr="00774F84" w:rsidRDefault="00774F84" w:rsidP="00774F84">
                            <w:pPr>
                              <w:jc w:val="center"/>
                              <w:rPr>
                                <w:rFonts w:ascii="TH SarabunPSK" w:hAnsi="TH SarabunPSK" w:cs="TH SarabunPSK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774F84">
                              <w:rPr>
                                <w:rFonts w:ascii="TH SarabunPSK" w:hAnsi="TH SarabunPSK" w:cs="TH SarabunPSK"/>
                                <w:color w:val="000000"/>
                                <w:sz w:val="16"/>
                                <w:szCs w:val="16"/>
                                <w:cs/>
                              </w:rPr>
                              <w:t xml:space="preserve">  </w:t>
                            </w:r>
                          </w:p>
                          <w:p w14:paraId="331C78E4" w14:textId="45227B07" w:rsidR="00774F84" w:rsidRDefault="00774F84" w:rsidP="00774F84">
                            <w:pPr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จ่าอากาศเอก......</w:t>
                            </w:r>
                            <w:proofErr w:type="spellStart"/>
                            <w:r w:rsidR="008E0824">
                              <w:rPr>
                                <w:rFonts w:ascii="TH SarabunPSK" w:hAnsi="TH SarabunPSK" w:cs="TH SarabunPSK" w:hint="cs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สุร</w:t>
                            </w:r>
                            <w:proofErr w:type="spellEnd"/>
                            <w:r w:rsidR="008E0824">
                              <w:rPr>
                                <w:rFonts w:ascii="TH SarabunPSK" w:hAnsi="TH SarabunPSK" w:cs="TH SarabunPSK" w:hint="cs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ชิต  พิสัยพันธ์</w:t>
                            </w:r>
                            <w:r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........</w:t>
                            </w:r>
                          </w:p>
                          <w:p w14:paraId="6656A129" w14:textId="1F0FC325" w:rsidR="00774F84" w:rsidRPr="00D2296A" w:rsidRDefault="00774F84" w:rsidP="00774F84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 xml:space="preserve">                   </w:t>
                            </w:r>
                            <w:r w:rsidRPr="00D2296A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sz w:val="32"/>
                                <w:szCs w:val="32"/>
                                <w:cs/>
                              </w:rPr>
                              <w:t>(</w:t>
                            </w:r>
                            <w:proofErr w:type="spellStart"/>
                            <w:r w:rsidRPr="00D2296A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สุร</w:t>
                            </w:r>
                            <w:proofErr w:type="spellEnd"/>
                            <w:r w:rsidRPr="00D2296A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ชิต  พิสัยพันธ์)</w:t>
                            </w:r>
                          </w:p>
                          <w:p w14:paraId="24719609" w14:textId="28588EBD" w:rsidR="00774F84" w:rsidRDefault="00774F84" w:rsidP="00774F84">
                            <w:pPr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 xml:space="preserve">       </w:t>
                            </w:r>
                            <w:r w:rsidR="00946852">
                              <w:rPr>
                                <w:rFonts w:ascii="TH SarabunPSK" w:hAnsi="TH SarabunPSK" w:cs="TH SarabunPSK" w:hint="cs"/>
                                <w:color w:val="000000"/>
                                <w:sz w:val="32"/>
                                <w:szCs w:val="32"/>
                                <w:cs/>
                              </w:rPr>
                              <w:t xml:space="preserve">ตำแหน่ง  </w:t>
                            </w:r>
                            <w:r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ปลัดเทศบาล</w:t>
                            </w:r>
                            <w:r w:rsidR="00E67030">
                              <w:rPr>
                                <w:rFonts w:ascii="TH SarabunPSK" w:hAnsi="TH SarabunPSK" w:cs="TH SarabunPSK" w:hint="cs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ตำบลโพธิ์ชัย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14:paraId="30A8D63D" w14:textId="77777777" w:rsidR="005E3D82" w:rsidRPr="005E3D82" w:rsidRDefault="005E3D82" w:rsidP="007A2E20">
      <w:pPr>
        <w:tabs>
          <w:tab w:val="left" w:pos="6086"/>
        </w:tabs>
        <w:rPr>
          <w:rFonts w:hint="cs"/>
        </w:rPr>
      </w:pPr>
    </w:p>
    <w:sectPr w:rsidR="005E3D82" w:rsidRPr="005E3D82" w:rsidSect="00D1381D">
      <w:pgSz w:w="15840" w:h="12240" w:orient="landscape"/>
      <w:pgMar w:top="568" w:right="1440" w:bottom="142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4F84"/>
    <w:rsid w:val="00020A0E"/>
    <w:rsid w:val="00242CCF"/>
    <w:rsid w:val="002A43D3"/>
    <w:rsid w:val="004A1166"/>
    <w:rsid w:val="005E3D82"/>
    <w:rsid w:val="00670959"/>
    <w:rsid w:val="00677E32"/>
    <w:rsid w:val="00774F84"/>
    <w:rsid w:val="007A2E20"/>
    <w:rsid w:val="0080223B"/>
    <w:rsid w:val="008976CD"/>
    <w:rsid w:val="008C0BC1"/>
    <w:rsid w:val="008E0824"/>
    <w:rsid w:val="00946852"/>
    <w:rsid w:val="0098504F"/>
    <w:rsid w:val="009A51F1"/>
    <w:rsid w:val="009B2C6B"/>
    <w:rsid w:val="00AA6FA4"/>
    <w:rsid w:val="00C4088A"/>
    <w:rsid w:val="00D1381D"/>
    <w:rsid w:val="00D2296A"/>
    <w:rsid w:val="00D977C0"/>
    <w:rsid w:val="00E66ACC"/>
    <w:rsid w:val="00E67030"/>
    <w:rsid w:val="00E76E7C"/>
    <w:rsid w:val="00F166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112C2A"/>
  <w15:chartTrackingRefBased/>
  <w15:docId w15:val="{1646BC4C-2629-4B46-A509-6EF888EE83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ind w:left="720" w:firstLine="7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795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45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200</Words>
  <Characters>1145</Characters>
  <Application>Microsoft Office Word</Application>
  <DocSecurity>0</DocSecurity>
  <Lines>9</Lines>
  <Paragraphs>2</Paragraphs>
  <ScaleCrop>false</ScaleCrop>
  <Company/>
  <LinksUpToDate>false</LinksUpToDate>
  <CharactersWithSpaces>1343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11</cp:revision>
  <dcterms:created xsi:type="dcterms:W3CDTF">2026-09-28T06:21:00Z</dcterms:created>
  <dcterms:modified xsi:type="dcterms:W3CDTF">2026-09-28T06:44:00Z</dcterms:modified>
</cp:coreProperties>
</file>