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E1FCA" w14:textId="79CB8143" w:rsidR="008976CD" w:rsidRDefault="008976CD"/>
    <w:p w14:paraId="0F2AF27C" w14:textId="77777777" w:rsidR="008976CD" w:rsidRDefault="008976CD">
      <w:pPr>
        <w:rPr>
          <w:rFonts w:hint="cs"/>
        </w:rPr>
      </w:pPr>
    </w:p>
    <w:p w14:paraId="7FF98DD8" w14:textId="77777777" w:rsidR="008976CD" w:rsidRDefault="008976CD">
      <w:pPr>
        <w:rPr>
          <w:rFonts w:hint="cs"/>
        </w:rPr>
      </w:pPr>
    </w:p>
    <w:tbl>
      <w:tblPr>
        <w:tblW w:w="14463" w:type="dxa"/>
        <w:tblInd w:w="-567" w:type="dxa"/>
        <w:tblLook w:val="04A0" w:firstRow="1" w:lastRow="0" w:firstColumn="1" w:lastColumn="0" w:noHBand="0" w:noVBand="1"/>
      </w:tblPr>
      <w:tblGrid>
        <w:gridCol w:w="767"/>
        <w:gridCol w:w="3478"/>
        <w:gridCol w:w="2025"/>
        <w:gridCol w:w="3090"/>
        <w:gridCol w:w="5103"/>
      </w:tblGrid>
      <w:tr w:rsidR="00774F84" w:rsidRPr="00774F84" w14:paraId="13582BE4" w14:textId="77777777" w:rsidTr="00D1381D">
        <w:trPr>
          <w:trHeight w:val="495"/>
        </w:trPr>
        <w:tc>
          <w:tcPr>
            <w:tcW w:w="14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5A26" w14:textId="0397B3EA" w:rsidR="00774F84" w:rsidRPr="002A43D3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bookmarkStart w:id="0" w:name="RANGE!A1:E13"/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แบบเปิดเผยข้อมูลงบประมาณเงินอุดหนุนเฉพาะกิจขององค์กรปกครองส่วนท้องถิ่น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</w:t>
            </w:r>
            <w:bookmarkEnd w:id="0"/>
            <w:r w:rsidR="002A43D3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774F84" w:rsidRPr="00774F84" w14:paraId="4B8ABC56" w14:textId="77777777" w:rsidTr="00D1381D">
        <w:trPr>
          <w:trHeight w:val="495"/>
        </w:trPr>
        <w:tc>
          <w:tcPr>
            <w:tcW w:w="14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7344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เทศบาลตำบลโพธิ์ชัย</w:t>
            </w:r>
          </w:p>
        </w:tc>
      </w:tr>
      <w:tr w:rsidR="00774F84" w:rsidRPr="00774F84" w14:paraId="4864A2F4" w14:textId="77777777" w:rsidTr="00D1381D">
        <w:trPr>
          <w:trHeight w:val="495"/>
        </w:trPr>
        <w:tc>
          <w:tcPr>
            <w:tcW w:w="14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6097" w14:textId="77777777" w:rsid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อำเภอเมืองหนองคาย</w:t>
            </w:r>
            <w:r w:rsidRPr="00774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74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จังหวัดหนองคาย</w:t>
            </w:r>
          </w:p>
          <w:p w14:paraId="246817C5" w14:textId="1CE6793A" w:rsidR="00D1381D" w:rsidRPr="00D1381D" w:rsidRDefault="00D1381D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16"/>
                <w:szCs w:val="16"/>
              </w:rPr>
            </w:pPr>
          </w:p>
        </w:tc>
      </w:tr>
      <w:tr w:rsidR="00774F84" w:rsidRPr="00774F84" w14:paraId="05D2BD01" w14:textId="77777777" w:rsidTr="00D1381D">
        <w:trPr>
          <w:trHeight w:val="49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F6F0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2943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ชื่อรายการ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9B2C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CACA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รหัสงบประมาณ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7F20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ประเภทเงินอุดหนุน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งบประจำปี/งบเหลือจ่าย/งบกลาง)</w:t>
            </w:r>
          </w:p>
        </w:tc>
      </w:tr>
      <w:tr w:rsidR="00C4088A" w:rsidRPr="00774F84" w14:paraId="067FC9F7" w14:textId="77777777" w:rsidTr="00C4088A">
        <w:trPr>
          <w:trHeight w:val="1883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982B1" w14:textId="0418768B" w:rsidR="00C4088A" w:rsidRPr="00D1381D" w:rsidRDefault="00C4088A" w:rsidP="00C4088A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7840A" w14:textId="54E95FC9" w:rsidR="00C4088A" w:rsidRPr="002A43D3" w:rsidRDefault="002A43D3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A43D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ก่อสร้างถนนคอนกรีตเสริมเหล็กบ้านหนาด </w:t>
            </w:r>
            <w:r w:rsidRPr="002A43D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–</w:t>
            </w:r>
            <w:r w:rsidRPr="002A43D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บ้านเนินพระเนาว์ รหัสสายทาง นค.ถ </w:t>
            </w:r>
            <w:r w:rsidRPr="002A43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๑๘-๐๑๙ ระยะที่ ๑ กว้าง ๕.๐๐ เมตร ยาว ๙๘๖.๐๐ เมตร หนา ๐.๑๕ เมตร ระยะที่ ๒ กว้าง ๔.๐๐ เมตร ยาว ๒๙๔.๐๐ เมตร หนา ๐.๑๕ เมตร หรือมีพื้นที่ไม่น้อยกว่า ๖,๑๐๖ ตารางเมตร พร้อมลูกรังไหล่ทาง พร้อมติดตั้งโคมไฟถนนพลังงานแสงอาทิตย์แบบประกอบในชุดเดียวกัน ขนาด ๓๐ วัตต์ จำนวน ๒๒ ชุด ตำบล โพธิ์ชัย อำเภอเมืองหนองคาย จังหวัดหนองคาย</w:t>
            </w:r>
            <w:r w:rsidR="00C4088A" w:rsidRPr="002A43D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12EE6" w14:textId="4090645A" w:rsidR="00C4088A" w:rsidRPr="00D1381D" w:rsidRDefault="00C4088A" w:rsidP="00C4088A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</w:t>
            </w:r>
            <w:r w:rsidR="002A43D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 w:rsidR="002A43D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352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,000.00 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12CE5" w14:textId="6D80508C" w:rsidR="00C4088A" w:rsidRPr="00D1381D" w:rsidRDefault="00C4088A" w:rsidP="00C4088A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7572L390001004200001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17BF" w14:textId="43B77ACB" w:rsidR="00C4088A" w:rsidRPr="00D1381D" w:rsidRDefault="00C4088A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เงินอุดหนุนเฉพาะกิจ  ประจำปีงบประมาณ  พ.ศ.  ๒๕๖</w:t>
            </w:r>
            <w:r w:rsidR="002A43D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แผนงานยุทธศาสตร์ส่งเสริมการกระจายอำนาจให้แก่องค์กรปกครองส่วนท้องถิ่น  </w:t>
            </w:r>
          </w:p>
        </w:tc>
      </w:tr>
      <w:tr w:rsidR="00C4088A" w:rsidRPr="00774F84" w14:paraId="46C50CC0" w14:textId="77777777" w:rsidTr="002C3B7E">
        <w:trPr>
          <w:trHeight w:val="49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3B875" w14:textId="2C20EEE3" w:rsidR="00C4088A" w:rsidRPr="00D1381D" w:rsidRDefault="00C4088A" w:rsidP="00C4088A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85564" w14:textId="44A122E8" w:rsidR="00C4088A" w:rsidRPr="002A43D3" w:rsidRDefault="002A43D3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A43D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ก่อสร้างลานกีฬาเอนกประสงค์ สวนสาธารณะหนองแดง (เกาะกลาง) หมู่ที่ ๖ ตำบลโพธ์ชัย อำเภอเมืองหนองคาย จังหวัดหนองคาย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0C4F4" w14:textId="7B46E587" w:rsidR="00C4088A" w:rsidRPr="00D1381D" w:rsidRDefault="00C4088A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</w:t>
            </w:r>
            <w:r w:rsidR="002A43D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 w:rsidR="002A43D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392,000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.00 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0A67F" w14:textId="38585211" w:rsidR="00C4088A" w:rsidRPr="00D1381D" w:rsidRDefault="00C4088A" w:rsidP="00C4088A">
            <w:pPr>
              <w:ind w:left="0" w:firstLine="0"/>
              <w:rPr>
                <w:rFonts w:ascii="TH SarabunIT๙" w:eastAsia="Times New Roman" w:hAnsi="TH SarabunIT๙" w:cs="TH SarabunIT๙" w:hint="cs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7572L39000100420000</w:t>
            </w:r>
            <w:r w:rsidR="002A43D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03884" w14:textId="62BF31F5" w:rsidR="00C4088A" w:rsidRPr="00D1381D" w:rsidRDefault="00C4088A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เงินอุดหนุนเฉพาะกิจ  ประจำปีงบประมาณ  พ.ศ.  ๒๕๖</w:t>
            </w:r>
            <w:r w:rsidR="002A43D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แผนงานยุทธศาสตร์ส่งเสริมการกระจายอำนาจให้แก่องค์กรปกครองส่วนท้องถิ่น  </w:t>
            </w:r>
          </w:p>
        </w:tc>
      </w:tr>
      <w:tr w:rsidR="00774F84" w:rsidRPr="00774F84" w14:paraId="155EE4B0" w14:textId="77777777" w:rsidTr="00D1381D">
        <w:trPr>
          <w:trHeight w:val="49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BAAA" w14:textId="77777777" w:rsidR="00774F84" w:rsidRPr="00774F84" w:rsidRDefault="00774F84" w:rsidP="00774F84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FDA8" w14:textId="77777777" w:rsidR="00774F84" w:rsidRDefault="00774F84" w:rsidP="00774F84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E9C89FF" w14:textId="77777777" w:rsidR="008976CD" w:rsidRDefault="008976CD" w:rsidP="00774F84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DD9EBE0" w14:textId="77777777" w:rsidR="008976CD" w:rsidRDefault="008976CD" w:rsidP="00774F84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9D64A69" w14:textId="77777777" w:rsidR="008976CD" w:rsidRDefault="008976CD" w:rsidP="00774F84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988CE35" w14:textId="77777777" w:rsidR="008976CD" w:rsidRDefault="008976CD" w:rsidP="00774F84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4BBD8D9" w14:textId="77777777" w:rsidR="008976CD" w:rsidRDefault="008976CD" w:rsidP="00774F84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75BE416" w14:textId="77777777" w:rsidR="008976CD" w:rsidRDefault="008976CD" w:rsidP="00774F84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9AFDADD" w14:textId="77777777" w:rsidR="008976CD" w:rsidRDefault="008976CD" w:rsidP="00774F84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F88229A" w14:textId="77777777" w:rsidR="008976CD" w:rsidRDefault="008976CD" w:rsidP="00774F84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F3186DF" w14:textId="77777777" w:rsidR="008976CD" w:rsidRDefault="008976CD" w:rsidP="00774F84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F211B2B" w14:textId="77777777" w:rsidR="008976CD" w:rsidRDefault="008976CD" w:rsidP="00774F84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A181A06" w14:textId="77777777" w:rsidR="008976CD" w:rsidRDefault="008976CD" w:rsidP="00774F84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ECD883" w14:textId="77777777" w:rsidR="008976CD" w:rsidRDefault="008976CD" w:rsidP="00774F84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93525C" w14:textId="77777777" w:rsidR="008976CD" w:rsidRDefault="008976CD" w:rsidP="00774F84">
            <w:pPr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280CD3F" w14:textId="643B0748" w:rsidR="008976CD" w:rsidRPr="008976CD" w:rsidRDefault="008976CD" w:rsidP="00774F84">
            <w:pPr>
              <w:ind w:left="0" w:firstLine="0"/>
              <w:rPr>
                <w:rFonts w:ascii="Times New Roman" w:eastAsia="Times New Roman" w:hAnsi="Times New Roman" w:hint="cs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BA49" w14:textId="77777777" w:rsidR="00774F84" w:rsidRPr="00774F84" w:rsidRDefault="00774F84" w:rsidP="00774F84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3FCF" w14:textId="77777777" w:rsidR="00774F84" w:rsidRDefault="00774F84" w:rsidP="00774F84">
            <w:pPr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C2F4085" w14:textId="77777777" w:rsidR="00C4088A" w:rsidRDefault="00C4088A" w:rsidP="00774F84">
            <w:pPr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21C90B8" w14:textId="5445A998" w:rsidR="00C4088A" w:rsidRDefault="00C4088A" w:rsidP="00774F84">
            <w:pPr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F8803AA" w14:textId="31640B7B" w:rsidR="00E66ACC" w:rsidRDefault="00E66ACC" w:rsidP="00774F84">
            <w:pPr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6193E14" w14:textId="77777777" w:rsidR="00E66ACC" w:rsidRDefault="00E66ACC" w:rsidP="00774F84">
            <w:pPr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14D5889" w14:textId="2BCAE76A" w:rsidR="00C4088A" w:rsidRPr="00C4088A" w:rsidRDefault="00C4088A" w:rsidP="00774F84">
            <w:pPr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A6DB0" w14:textId="77777777" w:rsidR="00774F84" w:rsidRPr="00774F84" w:rsidRDefault="00774F84" w:rsidP="00774F84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C4088A" w:rsidRPr="00774F84" w14:paraId="21CACC5D" w14:textId="77777777" w:rsidTr="004F0C0B">
        <w:trPr>
          <w:trHeight w:val="49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F7A7" w14:textId="77777777" w:rsidR="00C4088A" w:rsidRPr="00774F84" w:rsidRDefault="00C4088A" w:rsidP="004F0C0B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63B0" w14:textId="77777777" w:rsidR="00C4088A" w:rsidRPr="00774F84" w:rsidRDefault="00C4088A" w:rsidP="004F0C0B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ชื่อรายการ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1C3F" w14:textId="77777777" w:rsidR="00C4088A" w:rsidRPr="00774F84" w:rsidRDefault="00C4088A" w:rsidP="004F0C0B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8E67" w14:textId="77777777" w:rsidR="00C4088A" w:rsidRPr="00774F84" w:rsidRDefault="00C4088A" w:rsidP="004F0C0B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รหัสงบประมาณ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E660" w14:textId="77777777" w:rsidR="00C4088A" w:rsidRPr="00774F84" w:rsidRDefault="00C4088A" w:rsidP="004F0C0B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ประเภทเงินอุดหนุน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งบประจำปี/งบเหลือจ่าย/งบกลาง)</w:t>
            </w:r>
          </w:p>
        </w:tc>
      </w:tr>
      <w:tr w:rsidR="008976CD" w:rsidRPr="00774F84" w14:paraId="797D57B7" w14:textId="77777777" w:rsidTr="008976CD">
        <w:trPr>
          <w:trHeight w:val="1601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EDD4E" w14:textId="0F244530" w:rsidR="008976CD" w:rsidRPr="00D1381D" w:rsidRDefault="008976CD" w:rsidP="008976CD">
            <w:pPr>
              <w:ind w:left="0" w:firstLine="0"/>
              <w:jc w:val="center"/>
              <w:rPr>
                <w:rFonts w:ascii="TH SarabunIT๙" w:eastAsia="Times New Roman" w:hAnsi="TH SarabunIT๙" w:cs="TH SarabunIT๙" w:hint="cs"/>
                <w:color w:val="000000"/>
                <w:sz w:val="31"/>
                <w:szCs w:val="31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1"/>
                <w:szCs w:val="31"/>
                <w:cs/>
              </w:rPr>
              <w:t>3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A2158" w14:textId="77777777" w:rsidR="008976CD" w:rsidRDefault="008976CD" w:rsidP="008976CD">
            <w:pPr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F70E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จัดซื้อโคมไฟถนนชนิดหลอดแอลอีดี ขนาดกำลังไฟฟ้า ๕๕ วัตต์  ตำบล</w:t>
            </w:r>
          </w:p>
          <w:p w14:paraId="614CEB26" w14:textId="17D79C0B" w:rsidR="008976CD" w:rsidRPr="00D1381D" w:rsidRDefault="008976CD" w:rsidP="008976CD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 w:rsidRPr="00F70E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โพธิ์ชัย  อำเภอเมืองหนองคาย จังหวัดหนองคาย จำนวน  ๑,๐๐๗ ชุด 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60DB5" w14:textId="675ECE6B" w:rsidR="008976CD" w:rsidRPr="00D1381D" w:rsidRDefault="008976CD" w:rsidP="008976CD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9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969,300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.00 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8D117" w14:textId="1BDCA012" w:rsidR="008976CD" w:rsidRPr="00D1381D" w:rsidRDefault="008976CD" w:rsidP="008976CD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7572L39000100420000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A2E40" w14:textId="0136E389" w:rsidR="008976CD" w:rsidRPr="00D1381D" w:rsidRDefault="008976CD" w:rsidP="008976CD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เงินอุดหนุนเฉพาะกิจ  ประจำปีงบประมาณ  พ.ศ.  ๒๕๖9  แผนงานยุทธศาสตร์ส่งเสริมการกระจายอำนาจให้แก่องค์กรปกครองส่วนท้องถิ่น  </w:t>
            </w:r>
          </w:p>
        </w:tc>
      </w:tr>
      <w:tr w:rsidR="008976CD" w:rsidRPr="00774F84" w14:paraId="69FD851A" w14:textId="77777777" w:rsidTr="004F0C0B">
        <w:trPr>
          <w:trHeight w:val="49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AFB18" w14:textId="09DDECFF" w:rsidR="008976CD" w:rsidRPr="00D1381D" w:rsidRDefault="008976CD" w:rsidP="008976CD">
            <w:pPr>
              <w:ind w:left="0" w:firstLine="0"/>
              <w:jc w:val="center"/>
              <w:rPr>
                <w:rFonts w:ascii="TH SarabunIT๙" w:eastAsia="Times New Roman" w:hAnsi="TH SarabunIT๙" w:cs="TH SarabunIT๙" w:hint="cs"/>
                <w:color w:val="000000"/>
                <w:sz w:val="31"/>
                <w:szCs w:val="31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1"/>
                <w:szCs w:val="31"/>
                <w:cs/>
              </w:rPr>
              <w:t>4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60D35" w14:textId="77777777" w:rsidR="008976CD" w:rsidRDefault="008976CD" w:rsidP="008976CD">
            <w:pPr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F70E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จัดซื้อโคมไฟถนนชนิดหลอดแอลอีดี ขนาดกำลังไฟฟ้า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๗๐</w:t>
            </w:r>
            <w:r w:rsidRPr="00F70E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วัตต์  ตำบล</w:t>
            </w:r>
          </w:p>
          <w:p w14:paraId="4C9FAC0C" w14:textId="5F2E1485" w:rsidR="008976CD" w:rsidRPr="00D1381D" w:rsidRDefault="008976CD" w:rsidP="008976CD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 w:rsidRPr="00F70E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โพธิ์ชัย  อำเภอเมืองหนองคาย จังหวัดหนองคาย จำนวน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๗๗</w:t>
            </w:r>
            <w:r w:rsidRPr="00F70E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๗ ชุด 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82A84" w14:textId="2126502A" w:rsidR="008976CD" w:rsidRPr="00D1381D" w:rsidRDefault="008976CD" w:rsidP="008976CD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9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790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00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.00 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3E1D7" w14:textId="46F8A527" w:rsidR="008976CD" w:rsidRPr="00D1381D" w:rsidRDefault="008976CD" w:rsidP="008976CD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7572L39000100420000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BF7C8" w14:textId="1DE3CEAD" w:rsidR="008976CD" w:rsidRPr="00D1381D" w:rsidRDefault="008976CD" w:rsidP="008976CD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เงินอุดหนุนเฉพาะกิจ  ประจำปีงบประมาณ  พ.ศ.  ๒๕๖9  แผนงานยุทธศาสตร์ส่งเสริมการกระจายอำนาจให้แก่องค์กรปกครองส่วนท้องถิ่น  </w:t>
            </w:r>
          </w:p>
        </w:tc>
      </w:tr>
    </w:tbl>
    <w:p w14:paraId="6AE7FEF3" w14:textId="3AEA683C" w:rsidR="0098504F" w:rsidRDefault="00C4088A" w:rsidP="00D1381D">
      <w:r w:rsidRPr="00774F84"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45871D" wp14:editId="7C257441">
                <wp:simplePos x="0" y="0"/>
                <wp:positionH relativeFrom="column">
                  <wp:posOffset>5088518</wp:posOffset>
                </wp:positionH>
                <wp:positionV relativeFrom="paragraph">
                  <wp:posOffset>470463</wp:posOffset>
                </wp:positionV>
                <wp:extent cx="2381250" cy="1257300"/>
                <wp:effectExtent l="0" t="0" r="0" b="0"/>
                <wp:wrapNone/>
                <wp:docPr id="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EDED92-8C5B-94CB-40DD-3702709189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DFB706E" w14:textId="77777777" w:rsidR="00774F84" w:rsidRDefault="00774F84" w:rsidP="00774F8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ผู้รับรองข้อมูล  </w:t>
                            </w:r>
                          </w:p>
                          <w:p w14:paraId="750A9C56" w14:textId="384F1C3F" w:rsidR="00774F84" w:rsidRPr="00774F84" w:rsidRDefault="00774F84" w:rsidP="00774F8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74F84">
                              <w:rPr>
                                <w:rFonts w:ascii="TH SarabunPSK" w:hAnsi="TH SarabunPSK" w:cs="TH SarabunPSK"/>
                                <w:color w:val="000000"/>
                                <w:sz w:val="16"/>
                                <w:szCs w:val="16"/>
                                <w:cs/>
                              </w:rPr>
                              <w:t xml:space="preserve">  </w:t>
                            </w:r>
                          </w:p>
                          <w:p w14:paraId="331C78E4" w14:textId="45227B07" w:rsidR="00774F84" w:rsidRDefault="00774F84" w:rsidP="00774F84">
                            <w:pP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จ่าอากาศเอก......</w:t>
                            </w:r>
                            <w:proofErr w:type="spellStart"/>
                            <w:r w:rsidR="008E0824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สุร</w:t>
                            </w:r>
                            <w:proofErr w:type="spellEnd"/>
                            <w:r w:rsidR="008E0824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ชิต  พิสัยพันธ์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</w:p>
                          <w:p w14:paraId="6656A129" w14:textId="1F0FC325" w:rsidR="00774F84" w:rsidRPr="00D2296A" w:rsidRDefault="00774F84" w:rsidP="00774F8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D22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spellStart"/>
                            <w:r w:rsidRPr="00D22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สุร</w:t>
                            </w:r>
                            <w:proofErr w:type="spellEnd"/>
                            <w:r w:rsidRPr="00D22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ชิต  พิสัยพันธ์)</w:t>
                            </w:r>
                          </w:p>
                          <w:p w14:paraId="24719609" w14:textId="28588EBD" w:rsidR="00774F84" w:rsidRDefault="00774F84" w:rsidP="00774F84">
                            <w:pP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946852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ตำแหน่ง 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ปลัดเทศบาล</w:t>
                            </w:r>
                            <w:r w:rsidR="00E67030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ตำบลโพธิ์ชัย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4587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0.65pt;margin-top:37.05pt;width:187.5pt;height:99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Ud//AEAAEwEAAAOAAAAZHJzL2Uyb0RvYy54bWysVE1vEzEQvSPxHyzfySZbAVXUTQWtygVR&#10;RMsPcLx21pLtsWw3u+HX8+xNUlRORVy89ny+eTOzV9eTs2yvYjLkO75aLDlTXlJv/K7jPx/v3l1y&#10;lrLwvbDkVccPKvHrzds3V2NYq5YGsr2KDEF8Wo+h40POYd00SQ7KibSgoDyUmqITGc+4a/ooRkR3&#10;tmmXyw/NSLEPkaRKCdLbWck3Nb7WSuZ7rZPKzHYc2HI9Yz235Ww2V2K9iyIMRh5hiH9A4YTxSHoO&#10;dSuyYE/R/BXKGRkpkc4LSa4hrY1UtQZUs1q+qOZhEEHVWkBOCmea0v8LK7/tv0dm+o63nHnh0KJH&#10;NWX2mSbWFnbGkNYweggwyxPE6PJJniAsRU86uvJFOQx68Hw4c1uCSQjbi8tV+x4qCR1uHy+Wlf3m&#10;2T3ElL8ocqxcOh7RvMqp2H9NGVBgejIp2TzdGWuLvGCcsdRbPlhVDKz/oTRqq5CKIMm4297YyOYB&#10;wIQCz2kMEL06FEONwK/0PboUb1Xn7pX+Z6ean3w++zvjKVYi6laoUsBeYJ7zVDsB4Hq2P1ExE1C4&#10;yNN2OjZxS/0BPcSu5nsc2tLYcWlN4Gyg+OulbMROdNxjaTmL2d7QvEDCS1gj9wwofHrKaEPtTsk3&#10;JzniwMjWph3Xq+zEn+9q9fwT2PwGAAD//wMAUEsDBBQABgAIAAAAIQC3YJbQ3QAAAAsBAAAPAAAA&#10;ZHJzL2Rvd25yZXYueG1sTI9BTsMwEEX3SL2DNZXYUcdpaUqIU1UF1pTCAdx4iEPicRS7beD0OCtY&#10;zszXm/eL7Wg7dsHBN44kiEUCDKlyuqFawsf7y90GmA+KtOocoYRv9LAtZzeFyrW70htejqFmEUI+&#10;VxJMCH3Oua8MWuUXrkeKt083WBXiONRcD+oa4bbjaZKsuVUNxQ9G9bg3WLXHs5WwSexr2z6kB29X&#10;P+Le7J/cc/8l5e183D0CCziGvzBM+lEdyuh0cmfSnnUTQyxjVEK2EsCmgMjWcXOSkGapAF4W/H+H&#10;8hcAAP//AwBQSwECLQAUAAYACAAAACEAtoM4kv4AAADhAQAAEwAAAAAAAAAAAAAAAAAAAAAAW0Nv&#10;bnRlbnRfVHlwZXNdLnhtbFBLAQItABQABgAIAAAAIQA4/SH/1gAAAJQBAAALAAAAAAAAAAAAAAAA&#10;AC8BAABfcmVscy8ucmVsc1BLAQItABQABgAIAAAAIQAmuUd//AEAAEwEAAAOAAAAAAAAAAAAAAAA&#10;AC4CAABkcnMvZTJvRG9jLnhtbFBLAQItABQABgAIAAAAIQC3YJbQ3QAAAAsBAAAPAAAAAAAAAAAA&#10;AAAAAFYEAABkcnMvZG93bnJldi54bWxQSwUGAAAAAAQABADzAAAAYAUAAAAA&#10;" filled="f" stroked="f">
                <v:textbox style="mso-fit-shape-to-text:t">
                  <w:txbxContent>
                    <w:p w14:paraId="4DFB706E" w14:textId="77777777" w:rsidR="00774F84" w:rsidRDefault="00774F84" w:rsidP="00774F84">
                      <w:pPr>
                        <w:jc w:val="center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         ผู้รับรองข้อมูล  </w:t>
                      </w:r>
                    </w:p>
                    <w:p w14:paraId="750A9C56" w14:textId="384F1C3F" w:rsidR="00774F84" w:rsidRPr="00774F84" w:rsidRDefault="00774F84" w:rsidP="00774F84">
                      <w:pPr>
                        <w:jc w:val="center"/>
                        <w:rPr>
                          <w:rFonts w:ascii="TH SarabunPSK" w:hAnsi="TH SarabunPSK" w:cs="TH SarabunPSK"/>
                          <w:color w:val="000000"/>
                          <w:sz w:val="16"/>
                          <w:szCs w:val="16"/>
                        </w:rPr>
                      </w:pPr>
                      <w:r w:rsidRPr="00774F84">
                        <w:rPr>
                          <w:rFonts w:ascii="TH SarabunPSK" w:hAnsi="TH SarabunPSK" w:cs="TH SarabunPSK"/>
                          <w:color w:val="000000"/>
                          <w:sz w:val="16"/>
                          <w:szCs w:val="16"/>
                          <w:cs/>
                        </w:rPr>
                        <w:t xml:space="preserve">  </w:t>
                      </w:r>
                    </w:p>
                    <w:p w14:paraId="331C78E4" w14:textId="45227B07" w:rsidR="00774F84" w:rsidRDefault="00774F84" w:rsidP="00774F84">
                      <w:pP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จ่าอากาศเอก......</w:t>
                      </w:r>
                      <w:proofErr w:type="spellStart"/>
                      <w:r w:rsidR="008E0824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สุร</w:t>
                      </w:r>
                      <w:proofErr w:type="spellEnd"/>
                      <w:r w:rsidR="008E0824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ชิต  พิสัยพันธ์</w:t>
                      </w: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........</w:t>
                      </w:r>
                    </w:p>
                    <w:p w14:paraId="6656A129" w14:textId="1F0FC325" w:rsidR="00774F84" w:rsidRPr="00D2296A" w:rsidRDefault="00774F84" w:rsidP="00774F8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                   </w:t>
                      </w:r>
                      <w:r w:rsidRPr="00D2296A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proofErr w:type="spellStart"/>
                      <w:r w:rsidRPr="00D2296A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สุร</w:t>
                      </w:r>
                      <w:proofErr w:type="spellEnd"/>
                      <w:r w:rsidRPr="00D2296A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ชิต  พิสัยพันธ์)</w:t>
                      </w:r>
                    </w:p>
                    <w:p w14:paraId="24719609" w14:textId="28588EBD" w:rsidR="00774F84" w:rsidRDefault="00774F84" w:rsidP="00774F84">
                      <w:pP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946852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ตำแหน่ง  </w:t>
                      </w: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ปลัดเทศบาล</w:t>
                      </w:r>
                      <w:r w:rsidR="00E67030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ตำบลโพธิ์ชัย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8504F" w:rsidSect="00D1381D">
      <w:pgSz w:w="15840" w:h="12240" w:orient="landscape"/>
      <w:pgMar w:top="568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84"/>
    <w:rsid w:val="00020A0E"/>
    <w:rsid w:val="00242CCF"/>
    <w:rsid w:val="002A43D3"/>
    <w:rsid w:val="004A1166"/>
    <w:rsid w:val="00774F84"/>
    <w:rsid w:val="008976CD"/>
    <w:rsid w:val="008C0BC1"/>
    <w:rsid w:val="008E0824"/>
    <w:rsid w:val="00946852"/>
    <w:rsid w:val="0098504F"/>
    <w:rsid w:val="009B2C6B"/>
    <w:rsid w:val="00C4088A"/>
    <w:rsid w:val="00D1381D"/>
    <w:rsid w:val="00D2296A"/>
    <w:rsid w:val="00E66ACC"/>
    <w:rsid w:val="00E67030"/>
    <w:rsid w:val="00E76E7C"/>
    <w:rsid w:val="00F1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12C2A"/>
  <w15:chartTrackingRefBased/>
  <w15:docId w15:val="{1646BC4C-2629-4B46-A509-6EF888EE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ind w:left="720"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9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2026-02-04T09:15:00Z</dcterms:created>
  <dcterms:modified xsi:type="dcterms:W3CDTF">2026-02-04T09:25:00Z</dcterms:modified>
</cp:coreProperties>
</file>