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63" w:type="dxa"/>
        <w:tblInd w:w="-567" w:type="dxa"/>
        <w:tblLook w:val="04A0" w:firstRow="1" w:lastRow="0" w:firstColumn="1" w:lastColumn="0" w:noHBand="0" w:noVBand="1"/>
      </w:tblPr>
      <w:tblGrid>
        <w:gridCol w:w="767"/>
        <w:gridCol w:w="3478"/>
        <w:gridCol w:w="2025"/>
        <w:gridCol w:w="3090"/>
        <w:gridCol w:w="5103"/>
      </w:tblGrid>
      <w:tr w:rsidR="00774F84" w:rsidRPr="00774F84" w14:paraId="13582BE4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5A26" w14:textId="51EFBCAC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</w:pPr>
            <w:bookmarkStart w:id="0" w:name="RANGE!A1:E13"/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แบบเปิดเผยข้อมูลงบประมาณเงินอุดหนุนเฉพาะกิจขององค์กรปกครองส่วนท้องถิ่น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</w:t>
            </w:r>
            <w:bookmarkEnd w:id="0"/>
            <w:r w:rsidR="009B2C6B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774F84" w:rsidRPr="00774F84" w14:paraId="4B8ABC56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7344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เทศบาลตำบลโพธิ์ชัย</w:t>
            </w:r>
          </w:p>
        </w:tc>
      </w:tr>
      <w:tr w:rsidR="00774F84" w:rsidRPr="00774F84" w14:paraId="4864A2F4" w14:textId="77777777" w:rsidTr="00D1381D">
        <w:trPr>
          <w:trHeight w:val="495"/>
        </w:trPr>
        <w:tc>
          <w:tcPr>
            <w:tcW w:w="14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6097" w14:textId="77777777" w:rsid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อำเภอเมืองหนองคาย</w:t>
            </w: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74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จังหวัดหนองคาย</w:t>
            </w:r>
          </w:p>
          <w:p w14:paraId="246817C5" w14:textId="1CE6793A" w:rsidR="00D1381D" w:rsidRPr="00D1381D" w:rsidRDefault="00D1381D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16"/>
                <w:szCs w:val="16"/>
              </w:rPr>
            </w:pPr>
          </w:p>
        </w:tc>
      </w:tr>
      <w:tr w:rsidR="00774F84" w:rsidRPr="00774F84" w14:paraId="05D2BD01" w14:textId="77777777" w:rsidTr="00D1381D">
        <w:trPr>
          <w:trHeight w:val="49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F6F0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2943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9B2C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CACA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7F20" w14:textId="77777777" w:rsidR="00774F84" w:rsidRPr="00774F84" w:rsidRDefault="00774F84" w:rsidP="00774F84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C4088A" w:rsidRPr="00774F84" w14:paraId="067FC9F7" w14:textId="77777777" w:rsidTr="00C4088A">
        <w:trPr>
          <w:trHeight w:val="188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982B1" w14:textId="0418768B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7840A" w14:textId="3DDCF43D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รถบรรทุกขยะ ขนาด ๖ ตัน ๖ ล้อ ปริมาตรกระบอกสูบไม่ต่ำกว่า ๖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๐๐๐ ซีซี หรือกำลังเครื่องยนต์สูงสุดไม่ต่ำกว่า ๑๗๐ กิโลวัตต์ แบบอัดท้าย  จำนวน  ๑  คัน 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12EE6" w14:textId="716C8D8D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2,500,000.00 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2CE5" w14:textId="6D80508C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17BF" w14:textId="65B4BF5A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เงินอุดหนุนเฉพาะกิจ  ประจำปีงบประมาณ  พ.ศ.  ๒๕๖๘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  <w:tr w:rsidR="00C4088A" w:rsidRPr="00774F84" w14:paraId="46C50CC0" w14:textId="77777777" w:rsidTr="002C3B7E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3B875" w14:textId="2C20EEE3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85564" w14:textId="765C54BF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ก่อสร้างถนนคอนกรีตเสริมเหล็ก  หมู่ที่  ๘  บ้านนาจันทร์  รหัสทางหลวงท้องถิ่น นค.ถ ๑๘-๐๑๖ สายบ้านนาจันทร์-บ้านคำโป้งเป้ง (สายล่าง) ตำบลโพธิ์ชัย อำเภอเมืองหนองคาย จังหวัดหนองคาย ขนาดกว้าง ๕.๐๐ เมตร ยาว ๑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๑๘๐.๐๐ เมตร หนา ๐.๒๐ เมตร หรือมีพื้นที่ไม่น้อยกว่า ๕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๙๐๐ ตารางเมตร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0C4F4" w14:textId="6CB71A15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4,026,000.00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0A67F" w14:textId="4158E7EC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03884" w14:textId="6E1AD3B8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เงินอุดหนุนเฉพาะกิจ  ประจำปีงบประมาณ  พ.ศ.  ๒๕๖๘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  <w:tr w:rsidR="00C4088A" w:rsidRPr="00774F84" w14:paraId="6EEFCFB4" w14:textId="77777777" w:rsidTr="002C3B7E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0A4D1" w14:textId="163927D7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 w:hint="cs"/>
                <w:color w:val="000000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FDE6A" w14:textId="29BA2F76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ก่อสร้างบ่อพัก คสล. พร้อมวางท่อระบายน้ำ หมู่ที่  ๓  บ้านโนนสังข์  ซอยหมู่บ้านเอ็นเค  ก่อสร้างบ่อพัก คสล. ขนาด ๐.๘๐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๑.๒๐ เมตร  พร้อมฝาปิด  จำนวน  ๙  บ่อ  และวางท่อระบายน้ำ คสล. ขนาดเส้นผ่าศูนย์กลาง ๐.๔๐ เมตร จำนวน  ๙๐  ท่อน  รวมความยาวบ่อพักและท่อระบายน้ำ  ระยะทางไม่น้อยกว่า  ๑๐๐.๘  เมตร 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43EFB" w14:textId="66BB78DD" w:rsidR="00C4088A" w:rsidRPr="00D1381D" w:rsidRDefault="00C4088A" w:rsidP="00C4088A">
            <w:pPr>
              <w:ind w:left="0" w:firstLine="0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236,000.00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0FF0B" w14:textId="41189C90" w:rsidR="00C4088A" w:rsidRPr="00D1381D" w:rsidRDefault="00C4088A" w:rsidP="00C4088A">
            <w:pPr>
              <w:ind w:left="0" w:firstLine="0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53D5C" w14:textId="683B17D4" w:rsidR="00C4088A" w:rsidRPr="00D1381D" w:rsidRDefault="00C4088A" w:rsidP="00C4088A">
            <w:pPr>
              <w:ind w:left="0" w:firstLine="0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เงินอุดหนุนเฉพาะกิจ  ประจำปีงบประมาณ  พ.ศ.  ๒๕๖๘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  <w:tr w:rsidR="00774F84" w:rsidRPr="00774F84" w14:paraId="155EE4B0" w14:textId="77777777" w:rsidTr="00D1381D">
        <w:trPr>
          <w:trHeight w:val="495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BAAA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CD3F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BA49" w14:textId="77777777" w:rsidR="00774F84" w:rsidRPr="00774F84" w:rsidRDefault="00774F84" w:rsidP="00774F84">
            <w:pPr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3FCF" w14:textId="77777777" w:rsidR="00774F84" w:rsidRDefault="00774F84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C2F4085" w14:textId="77777777" w:rsidR="00C4088A" w:rsidRDefault="00C4088A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21C90B8" w14:textId="5445A998" w:rsidR="00C4088A" w:rsidRDefault="00C4088A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F8803AA" w14:textId="31640B7B" w:rsidR="00E66ACC" w:rsidRDefault="00E66ACC" w:rsidP="00774F84">
            <w:pPr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193E14" w14:textId="77777777" w:rsidR="00E66ACC" w:rsidRDefault="00E66ACC" w:rsidP="00774F84">
            <w:pPr>
              <w:ind w:left="0" w:firstLine="0"/>
              <w:jc w:val="center"/>
              <w:rPr>
                <w:rFonts w:ascii="Times New Roman" w:eastAsia="Times New Roman" w:hAnsi="Times New Roman" w:hint="cs"/>
                <w:sz w:val="20"/>
                <w:szCs w:val="20"/>
              </w:rPr>
            </w:pPr>
          </w:p>
          <w:p w14:paraId="614D5889" w14:textId="2BCAE76A" w:rsidR="00C4088A" w:rsidRPr="00C4088A" w:rsidRDefault="00C4088A" w:rsidP="00774F84">
            <w:pPr>
              <w:ind w:left="0" w:firstLine="0"/>
              <w:jc w:val="center"/>
              <w:rPr>
                <w:rFonts w:ascii="Times New Roman" w:eastAsia="Times New Roman" w:hAnsi="Times New Roman" w:hint="c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A6DB0" w14:textId="77777777" w:rsidR="00774F84" w:rsidRPr="00774F84" w:rsidRDefault="00774F84" w:rsidP="00774F84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C4088A" w:rsidRPr="00774F84" w14:paraId="21CACC5D" w14:textId="77777777" w:rsidTr="004F0C0B">
        <w:trPr>
          <w:trHeight w:val="495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F7A7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63B0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ชื่อรายการ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1C3F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8E67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รหัสงบประมาณ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E660" w14:textId="77777777" w:rsidR="00C4088A" w:rsidRPr="00774F84" w:rsidRDefault="00C4088A" w:rsidP="004F0C0B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ประเภทเงินอุดหนุน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774F8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งบประจำปี/งบเหลือจ่าย/งบกลาง)</w:t>
            </w:r>
          </w:p>
        </w:tc>
      </w:tr>
      <w:tr w:rsidR="00C4088A" w:rsidRPr="00774F84" w14:paraId="797D57B7" w14:textId="77777777" w:rsidTr="004F0C0B">
        <w:trPr>
          <w:trHeight w:val="1883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EDD4E" w14:textId="6BEF6C48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CEB26" w14:textId="0B796263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โครงการก่อสร้างถนน คสล. หมู่ที่  ๓  บ้านโนนสังข์  ซอยทานตะวัน  ขนาดกว้าง  ๓  เมตร  ยาว  ๒๒  เมตร  หนา  ๐.๑๕  เมตร  หรือมีพื้นที่ไม่น้อยกว่า  ๖๖  ตารางเมตร 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0DB5" w14:textId="4B6C7192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  35,000.00 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D117" w14:textId="36B1A0A0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2E40" w14:textId="60E8DA04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เงินอุดหนุนเฉพาะกิจ  ประจำปีงบประมาณ  พ.ศ.  ๒๕๖๘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  <w:tr w:rsidR="00C4088A" w:rsidRPr="00774F84" w14:paraId="69FD851A" w14:textId="77777777" w:rsidTr="004F0C0B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AFB18" w14:textId="173338FE" w:rsidR="00C4088A" w:rsidRPr="00D1381D" w:rsidRDefault="00C4088A" w:rsidP="00C4088A">
            <w:pPr>
              <w:ind w:left="0" w:firstLine="0"/>
              <w:jc w:val="center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FAC0C" w14:textId="58DE5B19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ก่อสร้างถนน คสล. หมู่ที่  ๗  บ้านร่องเม็ก  ซอย  ๘  ขนาดกว้าง  ๔  เมตร  ยาว  ๒๒๐  เมตร  หนา  ๐.๑๕ เมตร  หรือมีพื้นที่ไม่น้อยกว่า  ๘๘๐  ตารางเมตร  พร้อมลูกรังไหล่ทาง  ๒  ข้าง  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82A84" w14:textId="3B8EBA47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     495,000.00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3E1D7" w14:textId="56EE3369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7572L390001004200005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BF7C8" w14:textId="5F7EDD44" w:rsidR="00C4088A" w:rsidRPr="00D1381D" w:rsidRDefault="00C4088A" w:rsidP="00C4088A">
            <w:pPr>
              <w:ind w:left="0" w:firstLine="0"/>
              <w:rPr>
                <w:rFonts w:ascii="TH SarabunIT๙" w:eastAsia="Times New Roman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เงินอุดหนุนเฉพาะกิจ  ประจำปีงบประมาณ  พ.ศ.  ๒๕๖๘  แผนงานยุทธศาสตร์ส่งเสริมการกระจายอำนาจให้แก่องค์กรปกครองส่วนท้องถิ่น  </w:t>
            </w:r>
          </w:p>
        </w:tc>
      </w:tr>
    </w:tbl>
    <w:p w14:paraId="6AE7FEF3" w14:textId="3AEA683C" w:rsidR="0098504F" w:rsidRDefault="00C4088A" w:rsidP="00D1381D">
      <w:r w:rsidRPr="00774F84"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45871D" wp14:editId="7C257441">
                <wp:simplePos x="0" y="0"/>
                <wp:positionH relativeFrom="column">
                  <wp:posOffset>5088518</wp:posOffset>
                </wp:positionH>
                <wp:positionV relativeFrom="paragraph">
                  <wp:posOffset>470463</wp:posOffset>
                </wp:positionV>
                <wp:extent cx="2381250" cy="1257300"/>
                <wp:effectExtent l="0" t="0" r="0" b="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EDED92-8C5B-94CB-40DD-3702709189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FB706E" w14:textId="77777777" w:rsidR="00774F84" w:rsidRDefault="00774F84" w:rsidP="00774F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ผู้รับรองข้อมูล  </w:t>
                            </w:r>
                          </w:p>
                          <w:p w14:paraId="750A9C56" w14:textId="384F1C3F" w:rsidR="00774F84" w:rsidRPr="00774F84" w:rsidRDefault="00774F84" w:rsidP="00774F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74F84"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  <w:cs/>
                              </w:rPr>
                              <w:t xml:space="preserve">  </w:t>
                            </w:r>
                          </w:p>
                          <w:p w14:paraId="331C78E4" w14:textId="45227B07" w:rsidR="00774F84" w:rsidRDefault="00774F84" w:rsidP="00774F84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จ่าอากาศเอก......</w:t>
                            </w:r>
                            <w:proofErr w:type="spellStart"/>
                            <w:r w:rsidR="008E0824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="008E0824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ชิต  พิสัยพันธ์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........</w:t>
                            </w:r>
                          </w:p>
                          <w:p w14:paraId="6656A129" w14:textId="1F0FC325" w:rsidR="00774F84" w:rsidRPr="00D2296A" w:rsidRDefault="00774F84" w:rsidP="00774F8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สุร</w:t>
                            </w:r>
                            <w:proofErr w:type="spellEnd"/>
                            <w:r w:rsidRPr="00D22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ชิต  พิสัยพันธ์)</w:t>
                            </w:r>
                          </w:p>
                          <w:p w14:paraId="24719609" w14:textId="28588EBD" w:rsidR="00774F84" w:rsidRDefault="00774F84" w:rsidP="00774F84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946852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ตำแหน่ง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ปลัดเทศบาล</w:t>
                            </w:r>
                            <w:r w:rsidR="00E67030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ตำบลโพธิ์ชัย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587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65pt;margin-top:37.05pt;width:187.5pt;height:99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" filled="f" stroked="f">
                <v:textbox style="mso-fit-shape-to-text:t">
                  <w:txbxContent>
                    <w:p w14:paraId="4DFB706E" w14:textId="77777777" w:rsidR="00774F84" w:rsidRDefault="00774F84" w:rsidP="00774F84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  ผู้รับรองข้อมูล  </w:t>
                      </w:r>
                    </w:p>
                    <w:p w14:paraId="750A9C56" w14:textId="384F1C3F" w:rsidR="00774F84" w:rsidRPr="00774F84" w:rsidRDefault="00774F84" w:rsidP="00774F84">
                      <w:pPr>
                        <w:jc w:val="center"/>
                        <w:rPr>
                          <w:rFonts w:ascii="TH SarabunPSK" w:hAnsi="TH SarabunPSK" w:cs="TH SarabunPSK"/>
                          <w:color w:val="000000"/>
                          <w:sz w:val="16"/>
                          <w:szCs w:val="16"/>
                        </w:rPr>
                      </w:pPr>
                      <w:r w:rsidRPr="00774F84">
                        <w:rPr>
                          <w:rFonts w:ascii="TH SarabunPSK" w:hAnsi="TH SarabunPSK" w:cs="TH SarabunPSK"/>
                          <w:color w:val="000000"/>
                          <w:sz w:val="16"/>
                          <w:szCs w:val="16"/>
                          <w:cs/>
                        </w:rPr>
                        <w:t xml:space="preserve">  </w:t>
                      </w:r>
                    </w:p>
                    <w:p w14:paraId="331C78E4" w14:textId="45227B07" w:rsidR="00774F84" w:rsidRDefault="00774F84" w:rsidP="00774F84">
                      <w:pP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จ่าอากาศเอก......</w:t>
                      </w:r>
                      <w:proofErr w:type="spellStart"/>
                      <w:r w:rsidR="008E0824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สุร</w:t>
                      </w:r>
                      <w:proofErr w:type="spellEnd"/>
                      <w:r w:rsidR="008E0824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ชิต  พิสัยพันธ์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........</w:t>
                      </w:r>
                    </w:p>
                    <w:p w14:paraId="6656A129" w14:textId="1F0FC325" w:rsidR="00774F84" w:rsidRPr="00D2296A" w:rsidRDefault="00774F84" w:rsidP="00774F8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Pr="00D2296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proofErr w:type="spellStart"/>
                      <w:r w:rsidRPr="00D2296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สุร</w:t>
                      </w:r>
                      <w:proofErr w:type="spellEnd"/>
                      <w:r w:rsidRPr="00D2296A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ชิต  พิสัยพันธ์)</w:t>
                      </w:r>
                    </w:p>
                    <w:p w14:paraId="24719609" w14:textId="28588EBD" w:rsidR="00774F84" w:rsidRDefault="00774F84" w:rsidP="00774F84">
                      <w:pP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946852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ตำแหน่ง  </w:t>
                      </w: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cs/>
                        </w:rPr>
                        <w:t>ปลัดเทศบาล</w:t>
                      </w:r>
                      <w:r w:rsidR="00E67030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>ตำบลโพธิ์ชัย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504F" w:rsidSect="00D1381D">
      <w:pgSz w:w="15840" w:h="12240" w:orient="landscape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84"/>
    <w:rsid w:val="00020A0E"/>
    <w:rsid w:val="00774F84"/>
    <w:rsid w:val="008C0BC1"/>
    <w:rsid w:val="008E0824"/>
    <w:rsid w:val="00946852"/>
    <w:rsid w:val="0098504F"/>
    <w:rsid w:val="009B2C6B"/>
    <w:rsid w:val="00C4088A"/>
    <w:rsid w:val="00D1381D"/>
    <w:rsid w:val="00D2296A"/>
    <w:rsid w:val="00E66ACC"/>
    <w:rsid w:val="00E67030"/>
    <w:rsid w:val="00E76E7C"/>
    <w:rsid w:val="00F1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12C2A"/>
  <w15:chartTrackingRefBased/>
  <w15:docId w15:val="{1646BC4C-2629-4B46-A509-6EF888EE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left="720"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dcterms:created xsi:type="dcterms:W3CDTF">2025-02-13T09:03:00Z</dcterms:created>
  <dcterms:modified xsi:type="dcterms:W3CDTF">2025-02-13T09:24:00Z</dcterms:modified>
</cp:coreProperties>
</file>